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F35BF" w14:textId="016E5AE6" w:rsidR="00801964" w:rsidRPr="00007412" w:rsidRDefault="002F0848" w:rsidP="004E65F1">
      <w:pPr>
        <w:shd w:val="clear" w:color="auto" w:fill="F7CAAC" w:themeFill="accent2" w:themeFillTint="66"/>
        <w:jc w:val="center"/>
        <w:rPr>
          <w:b/>
          <w:bCs/>
          <w:sz w:val="36"/>
          <w:szCs w:val="36"/>
        </w:rPr>
      </w:pPr>
      <w:r w:rsidRPr="00007412">
        <w:rPr>
          <w:b/>
          <w:bCs/>
          <w:sz w:val="36"/>
          <w:szCs w:val="36"/>
        </w:rPr>
        <w:t>D</w:t>
      </w:r>
      <w:r w:rsidR="000A6068" w:rsidRPr="00007412">
        <w:rPr>
          <w:b/>
          <w:bCs/>
          <w:sz w:val="36"/>
          <w:szCs w:val="36"/>
        </w:rPr>
        <w:t>emobilisering/normalisering</w:t>
      </w:r>
    </w:p>
    <w:p w14:paraId="77102255" w14:textId="14229F41" w:rsidR="009A38CB" w:rsidRPr="007502C7" w:rsidRDefault="002F0848" w:rsidP="00007412">
      <w:pPr>
        <w:spacing w:after="0"/>
        <w:rPr>
          <w:i/>
          <w:iCs/>
          <w:sz w:val="24"/>
          <w:szCs w:val="24"/>
        </w:rPr>
      </w:pPr>
      <w:r w:rsidRPr="007502C7">
        <w:rPr>
          <w:i/>
          <w:iCs/>
          <w:sz w:val="24"/>
          <w:szCs w:val="24"/>
        </w:rPr>
        <w:t>Demobilisering inneb</w:t>
      </w:r>
      <w:r w:rsidR="00E76352">
        <w:rPr>
          <w:i/>
          <w:iCs/>
          <w:sz w:val="24"/>
          <w:szCs w:val="24"/>
        </w:rPr>
        <w:t xml:space="preserve">ære </w:t>
      </w:r>
      <w:r w:rsidRPr="007502C7">
        <w:rPr>
          <w:i/>
          <w:iCs/>
          <w:sz w:val="24"/>
          <w:szCs w:val="24"/>
        </w:rPr>
        <w:t>en beslutning om at beredskap</w:t>
      </w:r>
      <w:r w:rsidR="009A38CB" w:rsidRPr="007502C7">
        <w:rPr>
          <w:i/>
          <w:iCs/>
          <w:sz w:val="24"/>
          <w:szCs w:val="24"/>
        </w:rPr>
        <w:t>s</w:t>
      </w:r>
      <w:r w:rsidR="00114B02" w:rsidRPr="007502C7">
        <w:rPr>
          <w:i/>
          <w:iCs/>
          <w:sz w:val="24"/>
          <w:szCs w:val="24"/>
        </w:rPr>
        <w:t>arbeidet</w:t>
      </w:r>
      <w:r w:rsidR="009A38CB" w:rsidRPr="007502C7">
        <w:rPr>
          <w:i/>
          <w:iCs/>
          <w:sz w:val="24"/>
          <w:szCs w:val="24"/>
        </w:rPr>
        <w:t xml:space="preserve"> skal opphøre.</w:t>
      </w:r>
    </w:p>
    <w:p w14:paraId="140E45EA" w14:textId="54457D02" w:rsidR="004B17BC" w:rsidRPr="007502C7" w:rsidRDefault="009A38CB" w:rsidP="00007412">
      <w:pPr>
        <w:spacing w:after="0"/>
        <w:rPr>
          <w:i/>
          <w:iCs/>
          <w:sz w:val="24"/>
          <w:szCs w:val="24"/>
        </w:rPr>
      </w:pPr>
      <w:r w:rsidRPr="007502C7">
        <w:rPr>
          <w:i/>
          <w:iCs/>
          <w:sz w:val="24"/>
          <w:szCs w:val="24"/>
        </w:rPr>
        <w:t>Det er operat</w:t>
      </w:r>
      <w:r w:rsidR="001F3F85" w:rsidRPr="007502C7">
        <w:rPr>
          <w:i/>
          <w:iCs/>
          <w:sz w:val="24"/>
          <w:szCs w:val="24"/>
        </w:rPr>
        <w:t>i</w:t>
      </w:r>
      <w:r w:rsidRPr="007502C7">
        <w:rPr>
          <w:i/>
          <w:iCs/>
          <w:sz w:val="24"/>
          <w:szCs w:val="24"/>
        </w:rPr>
        <w:t>v leder i samråd med be</w:t>
      </w:r>
      <w:r w:rsidR="001F3F85" w:rsidRPr="007502C7">
        <w:rPr>
          <w:i/>
          <w:iCs/>
          <w:sz w:val="24"/>
          <w:szCs w:val="24"/>
        </w:rPr>
        <w:t>redskapsleder som beslutter demobilisering.</w:t>
      </w:r>
      <w:r w:rsidR="00F769A9">
        <w:rPr>
          <w:i/>
          <w:iCs/>
          <w:sz w:val="24"/>
          <w:szCs w:val="24"/>
        </w:rPr>
        <w:t xml:space="preserve"> </w:t>
      </w:r>
      <w:r w:rsidR="000443D0">
        <w:rPr>
          <w:i/>
          <w:iCs/>
          <w:sz w:val="24"/>
          <w:szCs w:val="24"/>
        </w:rPr>
        <w:t>A</w:t>
      </w:r>
      <w:r w:rsidR="00096ED2">
        <w:rPr>
          <w:i/>
          <w:iCs/>
          <w:sz w:val="24"/>
          <w:szCs w:val="24"/>
        </w:rPr>
        <w:t>vgjøre</w:t>
      </w:r>
      <w:r w:rsidR="00C5612E">
        <w:rPr>
          <w:i/>
          <w:iCs/>
          <w:sz w:val="24"/>
          <w:szCs w:val="24"/>
        </w:rPr>
        <w:t>lsen</w:t>
      </w:r>
      <w:r w:rsidR="006F6C19">
        <w:rPr>
          <w:i/>
          <w:iCs/>
          <w:sz w:val="24"/>
          <w:szCs w:val="24"/>
        </w:rPr>
        <w:t xml:space="preserve"> med begru</w:t>
      </w:r>
      <w:r w:rsidR="009D0008">
        <w:rPr>
          <w:i/>
          <w:iCs/>
          <w:sz w:val="24"/>
          <w:szCs w:val="24"/>
        </w:rPr>
        <w:t xml:space="preserve">nnelse </w:t>
      </w:r>
      <w:r w:rsidR="005D2ED6">
        <w:rPr>
          <w:i/>
          <w:iCs/>
          <w:sz w:val="24"/>
          <w:szCs w:val="24"/>
        </w:rPr>
        <w:t xml:space="preserve">skal </w:t>
      </w:r>
      <w:r w:rsidR="00513D24">
        <w:rPr>
          <w:i/>
          <w:iCs/>
          <w:sz w:val="24"/>
          <w:szCs w:val="24"/>
        </w:rPr>
        <w:t>være</w:t>
      </w:r>
      <w:r w:rsidR="00B61DBF">
        <w:rPr>
          <w:i/>
          <w:iCs/>
          <w:sz w:val="24"/>
          <w:szCs w:val="24"/>
        </w:rPr>
        <w:t xml:space="preserve"> skrif</w:t>
      </w:r>
      <w:r w:rsidR="008E38F5">
        <w:rPr>
          <w:i/>
          <w:iCs/>
          <w:sz w:val="24"/>
          <w:szCs w:val="24"/>
        </w:rPr>
        <w:t>tlig og</w:t>
      </w:r>
      <w:r w:rsidR="00BC57EC">
        <w:rPr>
          <w:i/>
          <w:iCs/>
          <w:sz w:val="24"/>
          <w:szCs w:val="24"/>
        </w:rPr>
        <w:t xml:space="preserve"> sk</w:t>
      </w:r>
      <w:r w:rsidR="00943FC4">
        <w:rPr>
          <w:i/>
          <w:iCs/>
          <w:sz w:val="24"/>
          <w:szCs w:val="24"/>
        </w:rPr>
        <w:t xml:space="preserve">rives </w:t>
      </w:r>
      <w:r w:rsidR="007E3110">
        <w:rPr>
          <w:i/>
          <w:iCs/>
          <w:sz w:val="24"/>
          <w:szCs w:val="24"/>
        </w:rPr>
        <w:t>i bereds</w:t>
      </w:r>
      <w:r w:rsidR="00D9121F">
        <w:rPr>
          <w:i/>
          <w:iCs/>
          <w:sz w:val="24"/>
          <w:szCs w:val="24"/>
        </w:rPr>
        <w:t>kapsl</w:t>
      </w:r>
      <w:r w:rsidR="00262928">
        <w:rPr>
          <w:i/>
          <w:iCs/>
          <w:sz w:val="24"/>
          <w:szCs w:val="24"/>
        </w:rPr>
        <w:t>oggen</w:t>
      </w:r>
      <w:r w:rsidR="00D12D40">
        <w:rPr>
          <w:i/>
          <w:iCs/>
          <w:sz w:val="24"/>
          <w:szCs w:val="24"/>
        </w:rPr>
        <w:t>.</w:t>
      </w:r>
    </w:p>
    <w:p w14:paraId="3564C5C6" w14:textId="77777777" w:rsidR="000D1388" w:rsidRDefault="000D1388" w:rsidP="00007412">
      <w:pPr>
        <w:spacing w:after="0"/>
      </w:pPr>
    </w:p>
    <w:p w14:paraId="15A283F0" w14:textId="7E69B11F" w:rsidR="000D1388" w:rsidRPr="007502C7" w:rsidRDefault="000D1388">
      <w:pPr>
        <w:rPr>
          <w:b/>
          <w:bCs/>
          <w:sz w:val="28"/>
          <w:szCs w:val="28"/>
        </w:rPr>
      </w:pPr>
      <w:r w:rsidRPr="007502C7">
        <w:rPr>
          <w:b/>
          <w:bCs/>
          <w:sz w:val="28"/>
          <w:szCs w:val="28"/>
        </w:rPr>
        <w:t>Kriterier f</w:t>
      </w:r>
      <w:r w:rsidR="00D0097A" w:rsidRPr="007502C7">
        <w:rPr>
          <w:b/>
          <w:bCs/>
          <w:sz w:val="28"/>
          <w:szCs w:val="28"/>
        </w:rPr>
        <w:t>o</w:t>
      </w:r>
      <w:r w:rsidRPr="007502C7">
        <w:rPr>
          <w:b/>
          <w:bCs/>
          <w:sz w:val="28"/>
          <w:szCs w:val="28"/>
        </w:rPr>
        <w:t>r demobilisering</w:t>
      </w:r>
    </w:p>
    <w:p w14:paraId="3165B63F" w14:textId="5B531558" w:rsidR="000D1388" w:rsidRPr="007502C7" w:rsidRDefault="003B41C6" w:rsidP="000D13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02C7">
        <w:rPr>
          <w:sz w:val="24"/>
          <w:szCs w:val="24"/>
        </w:rPr>
        <w:t>Det er ikke lenger behov for utføring av</w:t>
      </w:r>
      <w:r w:rsidR="000D1388" w:rsidRPr="007502C7">
        <w:rPr>
          <w:sz w:val="24"/>
          <w:szCs w:val="24"/>
        </w:rPr>
        <w:t xml:space="preserve"> beredskapstiltak</w:t>
      </w:r>
    </w:p>
    <w:p w14:paraId="00E5D6B6" w14:textId="06B0B901" w:rsidR="00B10209" w:rsidRPr="007502C7" w:rsidRDefault="00B10209" w:rsidP="000D13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02C7">
        <w:rPr>
          <w:sz w:val="24"/>
          <w:szCs w:val="24"/>
        </w:rPr>
        <w:t>Andre beredskapsinstanser ha</w:t>
      </w:r>
      <w:r w:rsidR="003B41C6" w:rsidRPr="007502C7">
        <w:rPr>
          <w:sz w:val="24"/>
          <w:szCs w:val="24"/>
        </w:rPr>
        <w:t>r</w:t>
      </w:r>
      <w:r w:rsidRPr="007502C7">
        <w:rPr>
          <w:sz w:val="24"/>
          <w:szCs w:val="24"/>
        </w:rPr>
        <w:t xml:space="preserve"> tatt over ansvaret for oppfølgingen</w:t>
      </w:r>
    </w:p>
    <w:p w14:paraId="1B506B56" w14:textId="2CB6FE30" w:rsidR="00DB7498" w:rsidRDefault="00D0097A" w:rsidP="007C4D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02C7">
        <w:rPr>
          <w:sz w:val="24"/>
          <w:szCs w:val="24"/>
        </w:rPr>
        <w:t xml:space="preserve">Behovet for videre </w:t>
      </w:r>
      <w:r w:rsidR="00F31C96" w:rsidRPr="007502C7">
        <w:rPr>
          <w:sz w:val="24"/>
          <w:szCs w:val="24"/>
        </w:rPr>
        <w:t>oppfølging</w:t>
      </w:r>
      <w:r w:rsidR="007E65E9" w:rsidRPr="007502C7">
        <w:rPr>
          <w:sz w:val="24"/>
          <w:szCs w:val="24"/>
        </w:rPr>
        <w:t xml:space="preserve"> dekkes av normal drift / ordinært personell</w:t>
      </w:r>
    </w:p>
    <w:p w14:paraId="21E46617" w14:textId="77777777" w:rsidR="007502C7" w:rsidRPr="007502C7" w:rsidRDefault="007502C7" w:rsidP="007502C7">
      <w:pPr>
        <w:pStyle w:val="ListParagraph"/>
        <w:rPr>
          <w:sz w:val="24"/>
          <w:szCs w:val="24"/>
        </w:rPr>
      </w:pPr>
    </w:p>
    <w:p w14:paraId="58E94AE8" w14:textId="71E5E35D" w:rsidR="007C4D92" w:rsidRPr="007502C7" w:rsidRDefault="00007412" w:rsidP="007C4D92">
      <w:pPr>
        <w:rPr>
          <w:b/>
          <w:bCs/>
          <w:sz w:val="28"/>
          <w:szCs w:val="28"/>
        </w:rPr>
      </w:pPr>
      <w:r w:rsidRPr="007502C7">
        <w:rPr>
          <w:b/>
          <w:bCs/>
          <w:sz w:val="28"/>
          <w:szCs w:val="28"/>
        </w:rPr>
        <w:t>Sjekk</w:t>
      </w:r>
      <w:r w:rsidR="00DB7498" w:rsidRPr="007502C7">
        <w:rPr>
          <w:b/>
          <w:bCs/>
          <w:sz w:val="28"/>
          <w:szCs w:val="28"/>
        </w:rPr>
        <w:t>liste</w:t>
      </w:r>
      <w:r w:rsidRPr="007502C7">
        <w:rPr>
          <w:b/>
          <w:bCs/>
          <w:sz w:val="28"/>
          <w:szCs w:val="28"/>
        </w:rPr>
        <w:t xml:space="preserve"> i forbindelse med demobilisering</w:t>
      </w:r>
    </w:p>
    <w:p w14:paraId="6063C28D" w14:textId="2BBB9800" w:rsidR="004B779E" w:rsidRPr="007502C7" w:rsidRDefault="004B779E" w:rsidP="004B77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02C7">
        <w:rPr>
          <w:sz w:val="24"/>
          <w:szCs w:val="24"/>
        </w:rPr>
        <w:t>Definere tidspunktet for når beredskaps</w:t>
      </w:r>
      <w:r w:rsidR="00F31C96" w:rsidRPr="007502C7">
        <w:rPr>
          <w:sz w:val="24"/>
          <w:szCs w:val="24"/>
        </w:rPr>
        <w:t>arbeidet</w:t>
      </w:r>
      <w:r w:rsidRPr="007502C7">
        <w:rPr>
          <w:sz w:val="24"/>
          <w:szCs w:val="24"/>
        </w:rPr>
        <w:t xml:space="preserve"> </w:t>
      </w:r>
      <w:r w:rsidR="00365C2E" w:rsidRPr="007502C7">
        <w:rPr>
          <w:sz w:val="24"/>
          <w:szCs w:val="24"/>
        </w:rPr>
        <w:t>skal opphøre</w:t>
      </w:r>
    </w:p>
    <w:p w14:paraId="5B5DC3F3" w14:textId="13D32F6F" w:rsidR="004B779E" w:rsidRPr="007502C7" w:rsidRDefault="004B779E" w:rsidP="004B77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02C7">
        <w:rPr>
          <w:sz w:val="24"/>
          <w:szCs w:val="24"/>
        </w:rPr>
        <w:t xml:space="preserve">Felles </w:t>
      </w:r>
      <w:proofErr w:type="spellStart"/>
      <w:r w:rsidRPr="007502C7">
        <w:rPr>
          <w:sz w:val="24"/>
          <w:szCs w:val="24"/>
        </w:rPr>
        <w:t>debrief</w:t>
      </w:r>
      <w:proofErr w:type="spellEnd"/>
      <w:r w:rsidRPr="007502C7">
        <w:rPr>
          <w:sz w:val="24"/>
          <w:szCs w:val="24"/>
        </w:rPr>
        <w:t xml:space="preserve"> </w:t>
      </w:r>
      <w:r w:rsidR="00114B02" w:rsidRPr="007502C7">
        <w:rPr>
          <w:sz w:val="24"/>
          <w:szCs w:val="24"/>
        </w:rPr>
        <w:t xml:space="preserve">i beredskapsgruppa </w:t>
      </w:r>
      <w:r w:rsidR="009A2C2E" w:rsidRPr="007502C7">
        <w:rPr>
          <w:sz w:val="24"/>
          <w:szCs w:val="24"/>
        </w:rPr>
        <w:t>om demobilisering</w:t>
      </w:r>
    </w:p>
    <w:p w14:paraId="5E9A881D" w14:textId="7FFC7478" w:rsidR="00A559E9" w:rsidRPr="007502C7" w:rsidRDefault="00371A17" w:rsidP="004B779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02C7">
        <w:rPr>
          <w:sz w:val="24"/>
          <w:szCs w:val="24"/>
        </w:rPr>
        <w:t>Oppgaver:</w:t>
      </w:r>
    </w:p>
    <w:p w14:paraId="7964489C" w14:textId="08DE75EC" w:rsidR="00371A17" w:rsidRPr="007502C7" w:rsidRDefault="00CF4FF8" w:rsidP="00371A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502C7">
        <w:rPr>
          <w:sz w:val="24"/>
          <w:szCs w:val="24"/>
        </w:rPr>
        <w:t>Evt. informasjon ut til involverte, alle ansatte eller eksterne parter</w:t>
      </w:r>
      <w:r w:rsidR="0032317E" w:rsidRPr="007502C7">
        <w:rPr>
          <w:sz w:val="24"/>
          <w:szCs w:val="24"/>
        </w:rPr>
        <w:t>/presse</w:t>
      </w:r>
    </w:p>
    <w:p w14:paraId="19F9CBDD" w14:textId="2E24418F" w:rsidR="0032317E" w:rsidRPr="007502C7" w:rsidRDefault="0032317E" w:rsidP="00371A1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502C7">
        <w:rPr>
          <w:sz w:val="24"/>
          <w:szCs w:val="24"/>
        </w:rPr>
        <w:t>Kvalitetskontroll av beredskapsutstyr</w:t>
      </w:r>
      <w:r w:rsidR="000C72CC" w:rsidRPr="007502C7">
        <w:rPr>
          <w:sz w:val="24"/>
          <w:szCs w:val="24"/>
        </w:rPr>
        <w:t xml:space="preserve">: rengjøring, vedlikehold, påfyll/ innkjøp </w:t>
      </w:r>
      <w:proofErr w:type="spellStart"/>
      <w:r w:rsidR="000C72CC" w:rsidRPr="007502C7">
        <w:rPr>
          <w:sz w:val="24"/>
          <w:szCs w:val="24"/>
        </w:rPr>
        <w:t>m.v</w:t>
      </w:r>
      <w:proofErr w:type="spellEnd"/>
      <w:r w:rsidR="000C72CC" w:rsidRPr="007502C7">
        <w:rPr>
          <w:sz w:val="24"/>
          <w:szCs w:val="24"/>
        </w:rPr>
        <w:t>.</w:t>
      </w:r>
    </w:p>
    <w:p w14:paraId="06195F0C" w14:textId="106CB530" w:rsidR="000C72CC" w:rsidRPr="007502C7" w:rsidRDefault="0000182D" w:rsidP="000C72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02C7">
        <w:rPr>
          <w:sz w:val="24"/>
          <w:szCs w:val="24"/>
        </w:rPr>
        <w:t xml:space="preserve">Innsamling av dokumentasjon fra aksjonen (logg, notater, bilder, kvitteringer </w:t>
      </w:r>
      <w:proofErr w:type="spellStart"/>
      <w:r w:rsidRPr="007502C7">
        <w:rPr>
          <w:sz w:val="24"/>
          <w:szCs w:val="24"/>
        </w:rPr>
        <w:t>m.v</w:t>
      </w:r>
      <w:proofErr w:type="spellEnd"/>
      <w:r w:rsidRPr="007502C7">
        <w:rPr>
          <w:sz w:val="24"/>
          <w:szCs w:val="24"/>
        </w:rPr>
        <w:t>.)</w:t>
      </w:r>
    </w:p>
    <w:p w14:paraId="14C78190" w14:textId="0D2C8319" w:rsidR="009026B9" w:rsidRPr="007502C7" w:rsidRDefault="009026B9" w:rsidP="000C72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02C7">
        <w:rPr>
          <w:sz w:val="24"/>
          <w:szCs w:val="24"/>
        </w:rPr>
        <w:t>Vurdering av behov for videre undersøkelser eller kartlegging</w:t>
      </w:r>
    </w:p>
    <w:p w14:paraId="5A5D0D81" w14:textId="46C21476" w:rsidR="001A5338" w:rsidRPr="007502C7" w:rsidRDefault="008354DA" w:rsidP="000C72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502C7">
        <w:rPr>
          <w:sz w:val="24"/>
          <w:szCs w:val="24"/>
        </w:rPr>
        <w:t>Fellesmøte eller d</w:t>
      </w:r>
      <w:r w:rsidR="001A5338" w:rsidRPr="007502C7">
        <w:rPr>
          <w:sz w:val="24"/>
          <w:szCs w:val="24"/>
        </w:rPr>
        <w:t>ialog med den enkelte i beredskapsgruppa</w:t>
      </w:r>
      <w:r w:rsidR="0068174E" w:rsidRPr="007502C7">
        <w:rPr>
          <w:sz w:val="24"/>
          <w:szCs w:val="24"/>
        </w:rPr>
        <w:t xml:space="preserve">, om </w:t>
      </w:r>
      <w:r w:rsidR="00154360" w:rsidRPr="007502C7">
        <w:rPr>
          <w:sz w:val="24"/>
          <w:szCs w:val="24"/>
        </w:rPr>
        <w:t xml:space="preserve">opplevelser </w:t>
      </w:r>
      <w:r w:rsidRPr="007502C7">
        <w:rPr>
          <w:sz w:val="24"/>
          <w:szCs w:val="24"/>
        </w:rPr>
        <w:t xml:space="preserve">og </w:t>
      </w:r>
      <w:r w:rsidR="008E385B" w:rsidRPr="007502C7">
        <w:rPr>
          <w:sz w:val="24"/>
          <w:szCs w:val="24"/>
        </w:rPr>
        <w:t>tilstand.</w:t>
      </w:r>
    </w:p>
    <w:sectPr w:rsidR="001A5338" w:rsidRPr="0075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16CED"/>
    <w:multiLevelType w:val="hybridMultilevel"/>
    <w:tmpl w:val="02D02B9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325B0"/>
    <w:multiLevelType w:val="hybridMultilevel"/>
    <w:tmpl w:val="D93C632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1836">
    <w:abstractNumId w:val="1"/>
  </w:num>
  <w:num w:numId="2" w16cid:durableId="4269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068"/>
    <w:rsid w:val="0000182D"/>
    <w:rsid w:val="00007412"/>
    <w:rsid w:val="000443D0"/>
    <w:rsid w:val="00096ED2"/>
    <w:rsid w:val="000A6068"/>
    <w:rsid w:val="000C72CC"/>
    <w:rsid w:val="000D1388"/>
    <w:rsid w:val="00101810"/>
    <w:rsid w:val="00114B02"/>
    <w:rsid w:val="00154360"/>
    <w:rsid w:val="001A5338"/>
    <w:rsid w:val="001D2115"/>
    <w:rsid w:val="001F3F85"/>
    <w:rsid w:val="00236AAD"/>
    <w:rsid w:val="00262928"/>
    <w:rsid w:val="002F0848"/>
    <w:rsid w:val="00303E75"/>
    <w:rsid w:val="0032317E"/>
    <w:rsid w:val="00365C2E"/>
    <w:rsid w:val="00371A17"/>
    <w:rsid w:val="003A1640"/>
    <w:rsid w:val="003B41C6"/>
    <w:rsid w:val="003C2BC1"/>
    <w:rsid w:val="00415FD4"/>
    <w:rsid w:val="004B17BC"/>
    <w:rsid w:val="004B779E"/>
    <w:rsid w:val="004D5439"/>
    <w:rsid w:val="004E65F1"/>
    <w:rsid w:val="004F62A6"/>
    <w:rsid w:val="00513D24"/>
    <w:rsid w:val="00566438"/>
    <w:rsid w:val="005D2ED6"/>
    <w:rsid w:val="005E48FC"/>
    <w:rsid w:val="00606270"/>
    <w:rsid w:val="00625DEE"/>
    <w:rsid w:val="0067509B"/>
    <w:rsid w:val="0068174E"/>
    <w:rsid w:val="006F6C19"/>
    <w:rsid w:val="007502C7"/>
    <w:rsid w:val="007A5BC5"/>
    <w:rsid w:val="007C4D92"/>
    <w:rsid w:val="007E3110"/>
    <w:rsid w:val="007E65E9"/>
    <w:rsid w:val="00801964"/>
    <w:rsid w:val="008354DA"/>
    <w:rsid w:val="008E385B"/>
    <w:rsid w:val="008E38F5"/>
    <w:rsid w:val="008F18F6"/>
    <w:rsid w:val="009026B9"/>
    <w:rsid w:val="00943FC4"/>
    <w:rsid w:val="009A1F3F"/>
    <w:rsid w:val="009A2C2E"/>
    <w:rsid w:val="009A38CB"/>
    <w:rsid w:val="009D0008"/>
    <w:rsid w:val="00A559E9"/>
    <w:rsid w:val="00A97134"/>
    <w:rsid w:val="00B10209"/>
    <w:rsid w:val="00B61DBF"/>
    <w:rsid w:val="00BC57EC"/>
    <w:rsid w:val="00C5612E"/>
    <w:rsid w:val="00CA3DEB"/>
    <w:rsid w:val="00CF4FF8"/>
    <w:rsid w:val="00D0097A"/>
    <w:rsid w:val="00D12D40"/>
    <w:rsid w:val="00D9121F"/>
    <w:rsid w:val="00DB7498"/>
    <w:rsid w:val="00E76352"/>
    <w:rsid w:val="00F31C96"/>
    <w:rsid w:val="00F769A9"/>
    <w:rsid w:val="00FB1483"/>
    <w:rsid w:val="1E0AD702"/>
    <w:rsid w:val="60B3C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D416"/>
  <w15:chartTrackingRefBased/>
  <w15:docId w15:val="{F821A477-0D75-4012-AB90-E02B94BE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0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0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0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0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0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0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0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0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0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0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0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0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0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B671D86BDC3408701E0F874BE1637" ma:contentTypeVersion="19" ma:contentTypeDescription="Opprett et nytt dokument." ma:contentTypeScope="" ma:versionID="b5d44fdaa3b509ad069ea3cdd862c260">
  <xsd:schema xmlns:xsd="http://www.w3.org/2001/XMLSchema" xmlns:xs="http://www.w3.org/2001/XMLSchema" xmlns:p="http://schemas.microsoft.com/office/2006/metadata/properties" xmlns:ns2="ef80b44a-490d-40d1-a503-be570e818fef" xmlns:ns3="697ccf82-b3ab-4457-b6bd-a443a9c53220" targetNamespace="http://schemas.microsoft.com/office/2006/metadata/properties" ma:root="true" ma:fieldsID="ce5dbb4f9b100c49c90e2ad332d25566" ns2:_="" ns3:_="">
    <xsd:import namespace="ef80b44a-490d-40d1-a503-be570e818fef"/>
    <xsd:import namespace="697ccf82-b3ab-4457-b6bd-a443a9c53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umm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0b44a-490d-40d1-a503-be570e818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mer" ma:index="20" nillable="true" ma:displayName="Nummer" ma:description="Nytt nummer i ResOp" ma:format="Dropdown" ma:internalName="Nummer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0862a73-34e1-4931-bc1d-8df1a57c9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f82-b3ab-4457-b6bd-a443a9c53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602dd-8c6e-4faf-88b9-c98e622553e0}" ma:internalName="TaxCatchAll" ma:showField="CatchAllData" ma:web="697ccf82-b3ab-4457-b6bd-a443a9c53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mer xmlns="ef80b44a-490d-40d1-a503-be570e818fef" xsi:nil="true"/>
    <SharedWithUsers xmlns="697ccf82-b3ab-4457-b6bd-a443a9c53220">
      <UserInfo>
        <DisplayName/>
        <AccountId xsi:nil="true"/>
        <AccountType/>
      </UserInfo>
    </SharedWithUsers>
    <lcf76f155ced4ddcb4097134ff3c332f xmlns="ef80b44a-490d-40d1-a503-be570e818fef">
      <Terms xmlns="http://schemas.microsoft.com/office/infopath/2007/PartnerControls"/>
    </lcf76f155ced4ddcb4097134ff3c332f>
    <TaxCatchAll xmlns="697ccf82-b3ab-4457-b6bd-a443a9c532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DF48-A237-4ED5-AA54-AA8846905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0b44a-490d-40d1-a503-be570e818fef"/>
    <ds:schemaRef ds:uri="697ccf82-b3ab-4457-b6bd-a443a9c5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83FDB-9DF2-441E-B965-B19249823645}">
  <ds:schemaRefs>
    <ds:schemaRef ds:uri="http://schemas.microsoft.com/office/2006/metadata/properties"/>
    <ds:schemaRef ds:uri="http://schemas.microsoft.com/office/infopath/2007/PartnerControls"/>
    <ds:schemaRef ds:uri="ef80b44a-490d-40d1-a503-be570e818fef"/>
    <ds:schemaRef ds:uri="697ccf82-b3ab-4457-b6bd-a443a9c53220"/>
  </ds:schemaRefs>
</ds:datastoreItem>
</file>

<file path=customXml/itemProps3.xml><?xml version="1.0" encoding="utf-8"?>
<ds:datastoreItem xmlns:ds="http://schemas.openxmlformats.org/officeDocument/2006/customXml" ds:itemID="{6DD754E7-5EEF-428D-BF63-279CEDFE9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4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Aamodt Støylen</dc:creator>
  <cp:keywords/>
  <dc:description/>
  <cp:lastModifiedBy>Kristin Aamodt Støylen</cp:lastModifiedBy>
  <cp:revision>37</cp:revision>
  <dcterms:created xsi:type="dcterms:W3CDTF">2024-11-28T14:47:00Z</dcterms:created>
  <dcterms:modified xsi:type="dcterms:W3CDTF">2025-01-09T13:05:00Z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0x010100CE1B671D86BDC3408701E0F874BE1637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