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3DC92C" w14:textId="0CCBF808" w:rsidR="00B01A0F" w:rsidRPr="00B01A0F" w:rsidRDefault="00B30654" w:rsidP="00B01A0F">
      <w:pPr>
        <w:shd w:val="clear" w:color="auto" w:fill="F4B083" w:themeFill="accent2" w:themeFillTint="99"/>
        <w:jc w:val="center"/>
        <w:rPr>
          <w:b/>
          <w:bCs/>
          <w:sz w:val="36"/>
          <w:szCs w:val="36"/>
        </w:rPr>
      </w:pPr>
      <w:r w:rsidRPr="400225FB">
        <w:rPr>
          <w:b/>
          <w:bCs/>
          <w:sz w:val="36"/>
          <w:szCs w:val="36"/>
        </w:rPr>
        <w:t>Mobiliseringsmøte</w:t>
      </w:r>
      <w:r w:rsidR="2CF4178F" w:rsidRPr="400225FB">
        <w:rPr>
          <w:b/>
          <w:bCs/>
          <w:sz w:val="36"/>
          <w:szCs w:val="36"/>
        </w:rPr>
        <w:t xml:space="preserve"> 1</w:t>
      </w:r>
      <w:r w:rsidR="00FE2201" w:rsidRPr="400225FB">
        <w:rPr>
          <w:b/>
          <w:bCs/>
          <w:sz w:val="36"/>
          <w:szCs w:val="36"/>
        </w:rPr>
        <w:t>:</w:t>
      </w:r>
      <w:r w:rsidR="0075273F" w:rsidRPr="400225FB">
        <w:rPr>
          <w:b/>
          <w:bCs/>
          <w:sz w:val="36"/>
          <w:szCs w:val="36"/>
        </w:rPr>
        <w:t xml:space="preserve"> </w:t>
      </w:r>
      <w:r w:rsidR="00191DDD" w:rsidRPr="400225FB">
        <w:rPr>
          <w:b/>
          <w:bCs/>
          <w:sz w:val="36"/>
          <w:szCs w:val="36"/>
        </w:rPr>
        <w:t>T</w:t>
      </w:r>
      <w:r w:rsidR="00CD5A26" w:rsidRPr="400225FB">
        <w:rPr>
          <w:b/>
          <w:bCs/>
          <w:sz w:val="36"/>
          <w:szCs w:val="36"/>
        </w:rPr>
        <w:t>iltak i tidlig fase</w:t>
      </w:r>
    </w:p>
    <w:tbl>
      <w:tblPr>
        <w:tblStyle w:val="Tabellrutenett"/>
        <w:tblW w:w="0" w:type="auto"/>
        <w:tblInd w:w="108" w:type="dxa"/>
        <w:tblLook w:val="04A0" w:firstRow="1" w:lastRow="0" w:firstColumn="1" w:lastColumn="0" w:noHBand="0" w:noVBand="1"/>
      </w:tblPr>
      <w:tblGrid>
        <w:gridCol w:w="2254"/>
        <w:gridCol w:w="2399"/>
        <w:gridCol w:w="142"/>
        <w:gridCol w:w="3237"/>
        <w:gridCol w:w="1324"/>
        <w:gridCol w:w="3180"/>
        <w:gridCol w:w="1576"/>
      </w:tblGrid>
      <w:tr w:rsidR="000D2943" w14:paraId="1203EFDC" w14:textId="77777777" w:rsidTr="250A02D4">
        <w:tc>
          <w:tcPr>
            <w:tcW w:w="2254" w:type="dxa"/>
            <w:shd w:val="clear" w:color="auto" w:fill="FBE4D5" w:themeFill="accent2" w:themeFillTint="33"/>
          </w:tcPr>
          <w:p w14:paraId="37913F9A" w14:textId="77777777" w:rsidR="000D2943" w:rsidRDefault="000D2943">
            <w:pPr>
              <w:rPr>
                <w:b/>
                <w:bCs/>
              </w:rPr>
            </w:pPr>
            <w:r>
              <w:rPr>
                <w:b/>
                <w:bCs/>
              </w:rPr>
              <w:t>Dato:</w:t>
            </w:r>
          </w:p>
          <w:p w14:paraId="5A41D9C6" w14:textId="77777777" w:rsidR="000D2943" w:rsidRDefault="000D2943">
            <w:pPr>
              <w:rPr>
                <w:b/>
                <w:bCs/>
              </w:rPr>
            </w:pPr>
          </w:p>
        </w:tc>
        <w:tc>
          <w:tcPr>
            <w:tcW w:w="2541" w:type="dxa"/>
            <w:gridSpan w:val="2"/>
            <w:shd w:val="clear" w:color="auto" w:fill="FBE4D5" w:themeFill="accent2" w:themeFillTint="33"/>
          </w:tcPr>
          <w:p w14:paraId="2B4C712D" w14:textId="77777777" w:rsidR="000D2943" w:rsidRDefault="000D2943">
            <w:pPr>
              <w:rPr>
                <w:b/>
                <w:bCs/>
              </w:rPr>
            </w:pPr>
            <w:r>
              <w:rPr>
                <w:b/>
                <w:bCs/>
              </w:rPr>
              <w:t>Klokkeslett:</w:t>
            </w:r>
          </w:p>
        </w:tc>
        <w:tc>
          <w:tcPr>
            <w:tcW w:w="9317" w:type="dxa"/>
            <w:gridSpan w:val="4"/>
            <w:shd w:val="clear" w:color="auto" w:fill="FBE4D5" w:themeFill="accent2" w:themeFillTint="33"/>
          </w:tcPr>
          <w:p w14:paraId="2E9E8292" w14:textId="77777777" w:rsidR="000D2943" w:rsidRDefault="000D2943">
            <w:pPr>
              <w:rPr>
                <w:b/>
                <w:bCs/>
              </w:rPr>
            </w:pPr>
            <w:r>
              <w:rPr>
                <w:b/>
                <w:bCs/>
              </w:rPr>
              <w:t>Møtested:</w:t>
            </w:r>
          </w:p>
        </w:tc>
      </w:tr>
      <w:tr w:rsidR="000D2943" w14:paraId="559D63AA" w14:textId="77777777" w:rsidTr="250A02D4">
        <w:tc>
          <w:tcPr>
            <w:tcW w:w="9356" w:type="dxa"/>
            <w:gridSpan w:val="5"/>
            <w:shd w:val="clear" w:color="auto" w:fill="FBE4D5" w:themeFill="accent2" w:themeFillTint="33"/>
          </w:tcPr>
          <w:p w14:paraId="3C159613" w14:textId="77777777" w:rsidR="000D2943" w:rsidRDefault="000D2943">
            <w:pPr>
              <w:rPr>
                <w:b/>
                <w:bCs/>
              </w:rPr>
            </w:pPr>
            <w:r>
              <w:rPr>
                <w:b/>
                <w:bCs/>
              </w:rPr>
              <w:t>Fremmøtte:</w:t>
            </w:r>
          </w:p>
          <w:p w14:paraId="232B37DD" w14:textId="77777777" w:rsidR="000D2943" w:rsidRDefault="000D2943">
            <w:pPr>
              <w:rPr>
                <w:b/>
                <w:bCs/>
              </w:rPr>
            </w:pPr>
          </w:p>
        </w:tc>
        <w:tc>
          <w:tcPr>
            <w:tcW w:w="4756" w:type="dxa"/>
            <w:gridSpan w:val="2"/>
            <w:shd w:val="clear" w:color="auto" w:fill="FBE4D5" w:themeFill="accent2" w:themeFillTint="33"/>
          </w:tcPr>
          <w:p w14:paraId="4C0ACE69" w14:textId="77777777" w:rsidR="000D2943" w:rsidRDefault="000D2943">
            <w:pPr>
              <w:rPr>
                <w:b/>
                <w:bCs/>
              </w:rPr>
            </w:pPr>
            <w:r>
              <w:rPr>
                <w:b/>
                <w:bCs/>
              </w:rPr>
              <w:t>Ikke møtt:</w:t>
            </w:r>
          </w:p>
        </w:tc>
      </w:tr>
      <w:tr w:rsidR="005F38AD" w14:paraId="7CDD26A6" w14:textId="77777777" w:rsidTr="250A02D4">
        <w:tc>
          <w:tcPr>
            <w:tcW w:w="4653" w:type="dxa"/>
            <w:gridSpan w:val="2"/>
            <w:shd w:val="clear" w:color="auto" w:fill="F7CAAC" w:themeFill="accent2" w:themeFillTint="66"/>
          </w:tcPr>
          <w:p w14:paraId="1BDA6595" w14:textId="38BACCB4" w:rsidR="005F38AD" w:rsidRDefault="00E23F5E">
            <w:pPr>
              <w:rPr>
                <w:b/>
                <w:bCs/>
              </w:rPr>
            </w:pPr>
            <w:r>
              <w:rPr>
                <w:b/>
                <w:bCs/>
              </w:rPr>
              <w:t>Tema</w:t>
            </w:r>
            <w:r w:rsidR="00935EDC">
              <w:rPr>
                <w:b/>
                <w:bCs/>
              </w:rPr>
              <w:t>/S</w:t>
            </w:r>
            <w:r w:rsidR="005F38AD">
              <w:rPr>
                <w:b/>
                <w:bCs/>
              </w:rPr>
              <w:t>pørsmål</w:t>
            </w:r>
          </w:p>
        </w:tc>
        <w:tc>
          <w:tcPr>
            <w:tcW w:w="3379" w:type="dxa"/>
            <w:gridSpan w:val="2"/>
            <w:shd w:val="clear" w:color="auto" w:fill="F7CAAC" w:themeFill="accent2" w:themeFillTint="66"/>
          </w:tcPr>
          <w:p w14:paraId="2477D2AF" w14:textId="71268CFA" w:rsidR="005F38AD" w:rsidRDefault="00585792">
            <w:pPr>
              <w:rPr>
                <w:b/>
                <w:bCs/>
              </w:rPr>
            </w:pPr>
            <w:r>
              <w:rPr>
                <w:b/>
                <w:bCs/>
              </w:rPr>
              <w:t>Oppgave</w:t>
            </w:r>
          </w:p>
        </w:tc>
        <w:tc>
          <w:tcPr>
            <w:tcW w:w="1324" w:type="dxa"/>
            <w:shd w:val="clear" w:color="auto" w:fill="F7CAAC" w:themeFill="accent2" w:themeFillTint="66"/>
          </w:tcPr>
          <w:p w14:paraId="23DA36FA" w14:textId="015FE478" w:rsidR="005F38AD" w:rsidRDefault="00585792">
            <w:pPr>
              <w:rPr>
                <w:b/>
                <w:bCs/>
              </w:rPr>
            </w:pPr>
            <w:r>
              <w:rPr>
                <w:b/>
                <w:bCs/>
              </w:rPr>
              <w:t>Ansvarlig</w:t>
            </w:r>
          </w:p>
        </w:tc>
        <w:tc>
          <w:tcPr>
            <w:tcW w:w="3180" w:type="dxa"/>
            <w:shd w:val="clear" w:color="auto" w:fill="F7CAAC" w:themeFill="accent2" w:themeFillTint="66"/>
          </w:tcPr>
          <w:p w14:paraId="057BDF87" w14:textId="459F7F46" w:rsidR="005F38AD" w:rsidRDefault="00585792">
            <w:pPr>
              <w:rPr>
                <w:b/>
                <w:bCs/>
              </w:rPr>
            </w:pPr>
            <w:r>
              <w:rPr>
                <w:b/>
                <w:bCs/>
              </w:rPr>
              <w:t>Kommentar</w:t>
            </w:r>
          </w:p>
        </w:tc>
        <w:tc>
          <w:tcPr>
            <w:tcW w:w="1576" w:type="dxa"/>
            <w:shd w:val="clear" w:color="auto" w:fill="F7CAAC" w:themeFill="accent2" w:themeFillTint="66"/>
          </w:tcPr>
          <w:p w14:paraId="7C3AF530" w14:textId="5889FD65" w:rsidR="005F38AD" w:rsidRDefault="00C95805">
            <w:pPr>
              <w:rPr>
                <w:b/>
                <w:bCs/>
              </w:rPr>
            </w:pPr>
            <w:r>
              <w:rPr>
                <w:b/>
                <w:bCs/>
              </w:rPr>
              <w:t>Frist</w:t>
            </w:r>
            <w:r w:rsidR="005F38AD">
              <w:rPr>
                <w:b/>
                <w:bCs/>
              </w:rPr>
              <w:t>/signert</w:t>
            </w:r>
          </w:p>
        </w:tc>
      </w:tr>
      <w:tr w:rsidR="00336141" w14:paraId="4BFCA5FB" w14:textId="77777777" w:rsidTr="250A02D4">
        <w:tc>
          <w:tcPr>
            <w:tcW w:w="4653" w:type="dxa"/>
            <w:gridSpan w:val="2"/>
            <w:shd w:val="clear" w:color="auto" w:fill="FFF2CC" w:themeFill="accent4" w:themeFillTint="33"/>
          </w:tcPr>
          <w:p w14:paraId="162D9988" w14:textId="77777777" w:rsidR="005511C4" w:rsidRDefault="005511C4" w:rsidP="005511C4">
            <w:r w:rsidRPr="163C2256">
              <w:t xml:space="preserve">Er </w:t>
            </w:r>
            <w:r w:rsidRPr="163C2256">
              <w:rPr>
                <w:b/>
                <w:bCs/>
              </w:rPr>
              <w:t>beredskapslogg</w:t>
            </w:r>
            <w:r w:rsidRPr="163C2256">
              <w:t xml:space="preserve"> opprettet</w:t>
            </w:r>
            <w:r>
              <w:t>?</w:t>
            </w:r>
          </w:p>
          <w:p w14:paraId="23980324" w14:textId="6804FD78" w:rsidR="00336141" w:rsidRPr="00336141" w:rsidRDefault="00336141" w:rsidP="003155BE"/>
        </w:tc>
        <w:tc>
          <w:tcPr>
            <w:tcW w:w="3379" w:type="dxa"/>
            <w:gridSpan w:val="2"/>
            <w:shd w:val="clear" w:color="auto" w:fill="auto"/>
          </w:tcPr>
          <w:p w14:paraId="19BD3C98" w14:textId="01B09E50" w:rsidR="00336141" w:rsidRDefault="003155BE" w:rsidP="00315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14:paraId="0BCA55C2" w14:textId="6FB6114A" w:rsidR="00336141" w:rsidRDefault="003155BE" w:rsidP="00315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80" w:type="dxa"/>
            <w:shd w:val="clear" w:color="auto" w:fill="auto"/>
          </w:tcPr>
          <w:p w14:paraId="6C48B257" w14:textId="77777777" w:rsidR="00336141" w:rsidRDefault="00336141" w:rsidP="003155BE">
            <w:pPr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auto"/>
          </w:tcPr>
          <w:p w14:paraId="3BEE9CA8" w14:textId="36C246DC" w:rsidR="00336141" w:rsidRDefault="003155BE" w:rsidP="00315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3155BE" w14:paraId="5B3DA699" w14:textId="77777777" w:rsidTr="250A02D4">
        <w:tc>
          <w:tcPr>
            <w:tcW w:w="4653" w:type="dxa"/>
            <w:gridSpan w:val="2"/>
            <w:shd w:val="clear" w:color="auto" w:fill="FFF2CC" w:themeFill="accent4" w:themeFillTint="33"/>
          </w:tcPr>
          <w:p w14:paraId="1830179B" w14:textId="22483CA6" w:rsidR="003155BE" w:rsidRPr="00F84937" w:rsidRDefault="69EC9372" w:rsidP="003155BE">
            <w:r w:rsidRPr="00F84937">
              <w:t xml:space="preserve">Husk å skrive </w:t>
            </w:r>
            <w:r w:rsidR="561B4642" w:rsidRPr="00F84937">
              <w:t>notat</w:t>
            </w:r>
            <w:r w:rsidRPr="00F84937">
              <w:t xml:space="preserve"> fra dette møtet.</w:t>
            </w:r>
          </w:p>
          <w:p w14:paraId="08064A23" w14:textId="2AFD1650" w:rsidR="003155BE" w:rsidRPr="00F84937" w:rsidRDefault="155EC1BE" w:rsidP="250A02D4">
            <w:r w:rsidRPr="00F84937">
              <w:t>L</w:t>
            </w:r>
            <w:r w:rsidR="69EC9372" w:rsidRPr="00F84937">
              <w:t>agres i loggen.</w:t>
            </w:r>
          </w:p>
          <w:p w14:paraId="6289829E" w14:textId="77777777" w:rsidR="003155BE" w:rsidRPr="163C2256" w:rsidRDefault="003155BE" w:rsidP="005511C4"/>
        </w:tc>
        <w:tc>
          <w:tcPr>
            <w:tcW w:w="3379" w:type="dxa"/>
            <w:gridSpan w:val="2"/>
            <w:shd w:val="clear" w:color="auto" w:fill="auto"/>
          </w:tcPr>
          <w:p w14:paraId="16DD1D0F" w14:textId="77777777" w:rsidR="003155BE" w:rsidRDefault="003155BE" w:rsidP="003155BE">
            <w:pPr>
              <w:jc w:val="center"/>
              <w:rPr>
                <w:b/>
                <w:bCs/>
              </w:rPr>
            </w:pPr>
          </w:p>
          <w:p w14:paraId="5064E427" w14:textId="0676CE83" w:rsidR="003155BE" w:rsidRDefault="003155BE" w:rsidP="00315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4" w:type="dxa"/>
            <w:shd w:val="clear" w:color="auto" w:fill="auto"/>
          </w:tcPr>
          <w:p w14:paraId="7B8690AA" w14:textId="77777777" w:rsidR="003155BE" w:rsidRDefault="003155BE" w:rsidP="003155BE">
            <w:pPr>
              <w:jc w:val="center"/>
              <w:rPr>
                <w:b/>
                <w:bCs/>
              </w:rPr>
            </w:pPr>
          </w:p>
          <w:p w14:paraId="49919691" w14:textId="3BB07508" w:rsidR="003155BE" w:rsidRDefault="003155BE" w:rsidP="00315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80" w:type="dxa"/>
            <w:shd w:val="clear" w:color="auto" w:fill="auto"/>
          </w:tcPr>
          <w:p w14:paraId="725AFCA6" w14:textId="77777777" w:rsidR="003155BE" w:rsidRDefault="003155BE" w:rsidP="003155BE">
            <w:pPr>
              <w:jc w:val="center"/>
              <w:rPr>
                <w:b/>
                <w:bCs/>
              </w:rPr>
            </w:pPr>
          </w:p>
          <w:p w14:paraId="714A0FD1" w14:textId="7468C503" w:rsidR="003155BE" w:rsidRDefault="003155BE" w:rsidP="00315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576" w:type="dxa"/>
            <w:shd w:val="clear" w:color="auto" w:fill="auto"/>
          </w:tcPr>
          <w:p w14:paraId="0C5FF9DD" w14:textId="77777777" w:rsidR="003155BE" w:rsidRDefault="003155BE" w:rsidP="003155BE">
            <w:pPr>
              <w:jc w:val="center"/>
              <w:rPr>
                <w:b/>
                <w:bCs/>
              </w:rPr>
            </w:pPr>
          </w:p>
          <w:p w14:paraId="414DA848" w14:textId="279B5030" w:rsidR="003155BE" w:rsidRDefault="003155BE" w:rsidP="003155B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</w:tr>
      <w:tr w:rsidR="00C4492B" w14:paraId="1CABCA6C" w14:textId="77777777" w:rsidTr="250A02D4">
        <w:tc>
          <w:tcPr>
            <w:tcW w:w="4653" w:type="dxa"/>
            <w:gridSpan w:val="2"/>
            <w:shd w:val="clear" w:color="auto" w:fill="FFFFFF" w:themeFill="background1"/>
          </w:tcPr>
          <w:p w14:paraId="1332F42E" w14:textId="649FDBC8" w:rsidR="00C4492B" w:rsidRDefault="00D6698C" w:rsidP="00C4492B">
            <w:r>
              <w:t xml:space="preserve">1. </w:t>
            </w:r>
            <w:r w:rsidR="00C4492B" w:rsidRPr="007E0131">
              <w:t>Beslutning</w:t>
            </w:r>
            <w:r w:rsidR="00C4492B" w:rsidRPr="00C4492B">
              <w:t xml:space="preserve"> om </w:t>
            </w:r>
            <w:r w:rsidR="00607437" w:rsidRPr="007E0131">
              <w:rPr>
                <w:b/>
                <w:bCs/>
              </w:rPr>
              <w:t>beredskapsnivå</w:t>
            </w:r>
            <w:r w:rsidR="006D7861">
              <w:t xml:space="preserve"> </w:t>
            </w:r>
            <w:r w:rsidR="00EC2E72">
              <w:t>–</w:t>
            </w:r>
            <w:r w:rsidR="006D7861">
              <w:t xml:space="preserve"> begrunnelse</w:t>
            </w:r>
            <w:r w:rsidR="00EF5C51">
              <w:t>,</w:t>
            </w:r>
            <w:r w:rsidR="00EC2E72">
              <w:t xml:space="preserve"> vedlegg 4</w:t>
            </w:r>
            <w:r w:rsidR="00EF5C51">
              <w:t>.</w:t>
            </w:r>
          </w:p>
          <w:p w14:paraId="32011B3A" w14:textId="0B5B4B93" w:rsidR="00EB159C" w:rsidRPr="00C4492B" w:rsidRDefault="00EB159C" w:rsidP="00C4492B"/>
        </w:tc>
        <w:tc>
          <w:tcPr>
            <w:tcW w:w="3379" w:type="dxa"/>
            <w:gridSpan w:val="2"/>
            <w:shd w:val="clear" w:color="auto" w:fill="FFFFFF" w:themeFill="background1"/>
          </w:tcPr>
          <w:p w14:paraId="71A45F1B" w14:textId="77777777" w:rsidR="00585792" w:rsidRDefault="00585792" w:rsidP="00585792">
            <w:pPr>
              <w:jc w:val="center"/>
              <w:rPr>
                <w:b/>
                <w:bCs/>
              </w:rPr>
            </w:pPr>
          </w:p>
          <w:p w14:paraId="6F7E5D0E" w14:textId="07BCD0D6" w:rsidR="00C4492B" w:rsidRDefault="00585792" w:rsidP="00585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4" w:type="dxa"/>
            <w:shd w:val="clear" w:color="auto" w:fill="FFFFFF" w:themeFill="background1"/>
          </w:tcPr>
          <w:p w14:paraId="017DC034" w14:textId="77777777" w:rsidR="00C4492B" w:rsidRDefault="00C4492B" w:rsidP="00C4492B">
            <w:pPr>
              <w:jc w:val="center"/>
              <w:rPr>
                <w:b/>
                <w:bCs/>
              </w:rPr>
            </w:pPr>
          </w:p>
          <w:p w14:paraId="5DC4CBE2" w14:textId="5E0F44EC" w:rsidR="00585792" w:rsidRDefault="00585792" w:rsidP="00C4492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3180" w:type="dxa"/>
            <w:shd w:val="clear" w:color="auto" w:fill="FFFFFF" w:themeFill="background1"/>
          </w:tcPr>
          <w:p w14:paraId="61CE8939" w14:textId="2D583F46" w:rsidR="00C4492B" w:rsidRDefault="00C4492B" w:rsidP="00C4492B">
            <w:pPr>
              <w:jc w:val="center"/>
              <w:rPr>
                <w:b/>
                <w:bCs/>
              </w:rPr>
            </w:pPr>
          </w:p>
        </w:tc>
        <w:tc>
          <w:tcPr>
            <w:tcW w:w="1576" w:type="dxa"/>
            <w:shd w:val="clear" w:color="auto" w:fill="FFFFFF" w:themeFill="background1"/>
          </w:tcPr>
          <w:p w14:paraId="10B67D17" w14:textId="77777777" w:rsidR="00585792" w:rsidRDefault="00585792" w:rsidP="00C4492B">
            <w:pPr>
              <w:jc w:val="center"/>
            </w:pPr>
          </w:p>
          <w:p w14:paraId="4B732DAB" w14:textId="44E72F2B" w:rsidR="00C4492B" w:rsidRPr="00585792" w:rsidRDefault="00C4492B" w:rsidP="00C4492B">
            <w:pPr>
              <w:jc w:val="center"/>
              <w:rPr>
                <w:b/>
                <w:bCs/>
              </w:rPr>
            </w:pPr>
            <w:r w:rsidRPr="00585792">
              <w:rPr>
                <w:b/>
                <w:bCs/>
              </w:rPr>
              <w:t>-</w:t>
            </w:r>
          </w:p>
        </w:tc>
      </w:tr>
      <w:tr w:rsidR="00585792" w14:paraId="622B8A17" w14:textId="77777777" w:rsidTr="250A02D4">
        <w:tc>
          <w:tcPr>
            <w:tcW w:w="4653" w:type="dxa"/>
            <w:gridSpan w:val="2"/>
          </w:tcPr>
          <w:p w14:paraId="4BFA8B05" w14:textId="2B5A15BA" w:rsidR="00585792" w:rsidRPr="00430555" w:rsidRDefault="00D6698C" w:rsidP="008965DE">
            <w:pPr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 w:rsidR="00585792" w:rsidRPr="00430555">
              <w:rPr>
                <w:b/>
                <w:bCs/>
              </w:rPr>
              <w:t>Status</w:t>
            </w:r>
          </w:p>
          <w:p w14:paraId="7EB27F6C" w14:textId="77777777" w:rsidR="00585792" w:rsidRDefault="00585792" w:rsidP="008965DE">
            <w:r w:rsidRPr="001728A3">
              <w:t xml:space="preserve">Hva vet vi per nå? </w:t>
            </w:r>
          </w:p>
          <w:p w14:paraId="2F018110" w14:textId="6EB44C26" w:rsidR="00585792" w:rsidRDefault="00585792" w:rsidP="005179DE">
            <w:r>
              <w:t>Om mulig - kontakte den/de involverte direkte</w:t>
            </w:r>
            <w:r w:rsidR="00EF5C51">
              <w:t>.</w:t>
            </w:r>
          </w:p>
          <w:p w14:paraId="42E3F216" w14:textId="15DA38A8" w:rsidR="00585792" w:rsidRDefault="00585792" w:rsidP="008965DE">
            <w:r>
              <w:t xml:space="preserve">PS: </w:t>
            </w:r>
            <w:r w:rsidRPr="001728A3">
              <w:t>Unngå spekulasjoner og hypoteser</w:t>
            </w:r>
            <w:r w:rsidR="00EF5C51">
              <w:t>.</w:t>
            </w:r>
          </w:p>
          <w:p w14:paraId="0152C410" w14:textId="23660AAB" w:rsidR="00585792" w:rsidRPr="00D20744" w:rsidRDefault="00585792" w:rsidP="008965DE"/>
        </w:tc>
        <w:tc>
          <w:tcPr>
            <w:tcW w:w="3379" w:type="dxa"/>
            <w:gridSpan w:val="2"/>
          </w:tcPr>
          <w:p w14:paraId="7CB5D64F" w14:textId="77777777" w:rsidR="00585792" w:rsidRDefault="00585792" w:rsidP="00585792">
            <w:pPr>
              <w:jc w:val="center"/>
              <w:rPr>
                <w:b/>
                <w:bCs/>
              </w:rPr>
            </w:pPr>
          </w:p>
          <w:p w14:paraId="765A780F" w14:textId="77777777" w:rsidR="00585792" w:rsidRDefault="00585792" w:rsidP="00585792">
            <w:pPr>
              <w:jc w:val="center"/>
              <w:rPr>
                <w:b/>
                <w:bCs/>
              </w:rPr>
            </w:pPr>
          </w:p>
          <w:p w14:paraId="0FBD2D41" w14:textId="66EB925A" w:rsidR="00585792" w:rsidRDefault="00585792" w:rsidP="0058579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1324" w:type="dxa"/>
          </w:tcPr>
          <w:p w14:paraId="38E0EB30" w14:textId="77777777" w:rsidR="00585792" w:rsidRDefault="00585792" w:rsidP="00D50A3E">
            <w:pPr>
              <w:jc w:val="center"/>
            </w:pPr>
          </w:p>
          <w:p w14:paraId="722A9246" w14:textId="77777777" w:rsidR="00585792" w:rsidRDefault="00585792" w:rsidP="00D50A3E">
            <w:pPr>
              <w:jc w:val="center"/>
            </w:pPr>
          </w:p>
          <w:p w14:paraId="1F8F9FE2" w14:textId="07B4A9C0" w:rsidR="00585792" w:rsidRPr="00585792" w:rsidRDefault="00585792" w:rsidP="00D50A3E">
            <w:pPr>
              <w:jc w:val="center"/>
              <w:rPr>
                <w:b/>
                <w:bCs/>
              </w:rPr>
            </w:pPr>
            <w:r w:rsidRPr="00585792">
              <w:rPr>
                <w:b/>
                <w:bCs/>
              </w:rPr>
              <w:t>-</w:t>
            </w:r>
          </w:p>
        </w:tc>
        <w:tc>
          <w:tcPr>
            <w:tcW w:w="3180" w:type="dxa"/>
          </w:tcPr>
          <w:p w14:paraId="57C6D85D" w14:textId="45B5D2DD" w:rsidR="00585792" w:rsidRPr="00711293" w:rsidRDefault="00585792" w:rsidP="00711293">
            <w:pPr>
              <w:jc w:val="center"/>
            </w:pPr>
          </w:p>
        </w:tc>
        <w:tc>
          <w:tcPr>
            <w:tcW w:w="1576" w:type="dxa"/>
          </w:tcPr>
          <w:p w14:paraId="391CCD0D" w14:textId="77777777" w:rsidR="00585792" w:rsidRDefault="00585792" w:rsidP="00711293">
            <w:pPr>
              <w:jc w:val="center"/>
            </w:pPr>
          </w:p>
          <w:p w14:paraId="6AAC4F0D" w14:textId="77777777" w:rsidR="00585792" w:rsidRDefault="00585792" w:rsidP="00711293">
            <w:pPr>
              <w:jc w:val="center"/>
              <w:rPr>
                <w:b/>
                <w:bCs/>
              </w:rPr>
            </w:pPr>
          </w:p>
          <w:p w14:paraId="677DDA45" w14:textId="3B2943DA" w:rsidR="00585792" w:rsidRPr="00585792" w:rsidRDefault="00585792" w:rsidP="00711293">
            <w:pPr>
              <w:jc w:val="center"/>
            </w:pPr>
            <w:r w:rsidRPr="00585792">
              <w:rPr>
                <w:b/>
                <w:bCs/>
              </w:rPr>
              <w:t>-</w:t>
            </w:r>
          </w:p>
        </w:tc>
      </w:tr>
      <w:tr w:rsidR="00585792" w14:paraId="4CDE66F7" w14:textId="77777777" w:rsidTr="250A02D4">
        <w:tc>
          <w:tcPr>
            <w:tcW w:w="4653" w:type="dxa"/>
            <w:gridSpan w:val="2"/>
          </w:tcPr>
          <w:p w14:paraId="52ADD547" w14:textId="3893D719" w:rsidR="00585792" w:rsidRDefault="00D6698C" w:rsidP="008965DE">
            <w:r>
              <w:t>3.</w:t>
            </w:r>
            <w:r w:rsidR="00585792">
              <w:t>Vurdere og d</w:t>
            </w:r>
            <w:r w:rsidR="00585792" w:rsidRPr="00280AE9">
              <w:t xml:space="preserve">efinere </w:t>
            </w:r>
            <w:r w:rsidR="00585792">
              <w:t xml:space="preserve">vårt </w:t>
            </w:r>
            <w:r w:rsidR="00585792" w:rsidRPr="005C1635">
              <w:rPr>
                <w:b/>
                <w:bCs/>
              </w:rPr>
              <w:t>eierskap</w:t>
            </w:r>
            <w:r w:rsidR="00585792" w:rsidRPr="00280AE9">
              <w:t xml:space="preserve"> til hendelsen</w:t>
            </w:r>
            <w:r w:rsidR="00585792">
              <w:t>:</w:t>
            </w:r>
          </w:p>
          <w:p w14:paraId="5A5294ED" w14:textId="4C46F3C3" w:rsidR="0026726B" w:rsidRDefault="00585792" w:rsidP="0026726B">
            <w:pPr>
              <w:pStyle w:val="Listeavsnitt"/>
              <w:numPr>
                <w:ilvl w:val="0"/>
                <w:numId w:val="8"/>
              </w:numPr>
            </w:pPr>
            <w:r>
              <w:t>I</w:t>
            </w:r>
            <w:r w:rsidRPr="00280AE9">
              <w:t xml:space="preserve"> hvilken grad er </w:t>
            </w:r>
            <w:r>
              <w:t>vår</w:t>
            </w:r>
            <w:r w:rsidRPr="00280AE9">
              <w:t xml:space="preserve"> virksomhet rammet?</w:t>
            </w:r>
          </w:p>
          <w:p w14:paraId="301767FA" w14:textId="7C25B54C" w:rsidR="00585792" w:rsidRDefault="00585792" w:rsidP="00707DA3">
            <w:pPr>
              <w:pStyle w:val="Listeavsnitt"/>
              <w:numPr>
                <w:ilvl w:val="0"/>
                <w:numId w:val="8"/>
              </w:numPr>
            </w:pPr>
            <w:r w:rsidRPr="00280AE9">
              <w:t xml:space="preserve">Hvilke </w:t>
            </w:r>
            <w:r>
              <w:t>ressurser/</w:t>
            </w:r>
            <w:r w:rsidRPr="00280AE9">
              <w:t>oppgaver skal vi ivareta?</w:t>
            </w:r>
          </w:p>
          <w:p w14:paraId="78EE2970" w14:textId="69EDCCA0" w:rsidR="00082425" w:rsidRDefault="00AC4719" w:rsidP="00707DA3">
            <w:pPr>
              <w:pStyle w:val="Listeavsnitt"/>
              <w:numPr>
                <w:ilvl w:val="0"/>
                <w:numId w:val="8"/>
              </w:numPr>
            </w:pPr>
            <w:r>
              <w:t>Hvis kunde er involvert: H</w:t>
            </w:r>
            <w:r w:rsidR="00082425">
              <w:t>va gjør vi og hva gjør kunden?</w:t>
            </w:r>
          </w:p>
          <w:p w14:paraId="5D0DC75E" w14:textId="3643D145" w:rsidR="00585792" w:rsidRPr="00D20744" w:rsidRDefault="00585792" w:rsidP="008965DE"/>
        </w:tc>
        <w:tc>
          <w:tcPr>
            <w:tcW w:w="3379" w:type="dxa"/>
            <w:gridSpan w:val="2"/>
          </w:tcPr>
          <w:p w14:paraId="2B8A670B" w14:textId="5CD07F70" w:rsidR="00585792" w:rsidRDefault="00585792" w:rsidP="008965DE">
            <w:pPr>
              <w:rPr>
                <w:b/>
                <w:bCs/>
              </w:rPr>
            </w:pPr>
          </w:p>
        </w:tc>
        <w:tc>
          <w:tcPr>
            <w:tcW w:w="1324" w:type="dxa"/>
          </w:tcPr>
          <w:p w14:paraId="1C5D2976" w14:textId="436EB9AC" w:rsidR="00585792" w:rsidRDefault="00585792" w:rsidP="008965DE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3180" w:type="dxa"/>
          </w:tcPr>
          <w:p w14:paraId="3433F3D6" w14:textId="314E525C" w:rsidR="00585792" w:rsidRDefault="00585792" w:rsidP="008965DE">
            <w:pPr>
              <w:rPr>
                <w:b/>
                <w:bCs/>
              </w:rPr>
            </w:pPr>
          </w:p>
        </w:tc>
        <w:tc>
          <w:tcPr>
            <w:tcW w:w="1576" w:type="dxa"/>
          </w:tcPr>
          <w:p w14:paraId="5305CA01" w14:textId="0D21CB7B" w:rsidR="00585792" w:rsidRDefault="00585792" w:rsidP="008965DE">
            <w:pPr>
              <w:jc w:val="center"/>
              <w:rPr>
                <w:b/>
                <w:bCs/>
              </w:rPr>
            </w:pPr>
          </w:p>
          <w:p w14:paraId="0ACE3BCC" w14:textId="77777777" w:rsidR="00585792" w:rsidRDefault="00585792" w:rsidP="008965DE">
            <w:pPr>
              <w:jc w:val="center"/>
              <w:rPr>
                <w:b/>
                <w:bCs/>
              </w:rPr>
            </w:pPr>
          </w:p>
          <w:p w14:paraId="779FE9EF" w14:textId="5035664A" w:rsidR="00585792" w:rsidRDefault="00585792" w:rsidP="008965DE">
            <w:pPr>
              <w:jc w:val="center"/>
              <w:rPr>
                <w:b/>
                <w:bCs/>
              </w:rPr>
            </w:pPr>
          </w:p>
        </w:tc>
      </w:tr>
      <w:tr w:rsidR="00BD782E" w14:paraId="601DD36B" w14:textId="77777777" w:rsidTr="250A02D4">
        <w:tc>
          <w:tcPr>
            <w:tcW w:w="4653" w:type="dxa"/>
            <w:gridSpan w:val="2"/>
          </w:tcPr>
          <w:p w14:paraId="40181574" w14:textId="325F9595" w:rsidR="00BD782E" w:rsidRDefault="006714DB">
            <w:pPr>
              <w:rPr>
                <w:color w:val="FF0000"/>
              </w:rPr>
            </w:pPr>
            <w:r>
              <w:t xml:space="preserve">4. </w:t>
            </w:r>
            <w:r w:rsidR="00BD782E">
              <w:t xml:space="preserve">Påse at evt. nødetater, arbeidstilsyn, pårørende og evt. andre sentrale aktører er </w:t>
            </w:r>
            <w:r w:rsidR="00BD782E" w:rsidRPr="163C2256">
              <w:rPr>
                <w:b/>
                <w:bCs/>
              </w:rPr>
              <w:t>informert/varslet</w:t>
            </w:r>
            <w:r w:rsidR="00BD782E">
              <w:rPr>
                <w:b/>
                <w:bCs/>
              </w:rPr>
              <w:t xml:space="preserve"> i </w:t>
            </w:r>
            <w:proofErr w:type="spellStart"/>
            <w:r w:rsidR="00BD782E">
              <w:rPr>
                <w:b/>
                <w:bCs/>
              </w:rPr>
              <w:t>hht</w:t>
            </w:r>
            <w:proofErr w:type="spellEnd"/>
            <w:r w:rsidR="00BD782E" w:rsidRPr="00057B0E">
              <w:rPr>
                <w:b/>
                <w:bCs/>
              </w:rPr>
              <w:t>. operative mål</w:t>
            </w:r>
            <w:r w:rsidR="00BD782E" w:rsidRPr="163C2256">
              <w:t xml:space="preserve"> m/frister, vedlegg </w:t>
            </w:r>
            <w:r w:rsidR="00BD782E">
              <w:t>4</w:t>
            </w:r>
            <w:r w:rsidR="00BD782E" w:rsidRPr="163C2256">
              <w:t xml:space="preserve"> og vedlegg </w:t>
            </w:r>
            <w:r w:rsidR="00BD782E">
              <w:t>5</w:t>
            </w:r>
            <w:r w:rsidR="00BD782E" w:rsidRPr="163C2256">
              <w:t>.</w:t>
            </w:r>
          </w:p>
          <w:p w14:paraId="76FBDC4D" w14:textId="77777777" w:rsidR="00BD782E" w:rsidRPr="00B01A0F" w:rsidRDefault="00BD782E"/>
        </w:tc>
        <w:tc>
          <w:tcPr>
            <w:tcW w:w="3379" w:type="dxa"/>
            <w:gridSpan w:val="2"/>
          </w:tcPr>
          <w:p w14:paraId="373F7C05" w14:textId="77777777" w:rsidR="00BD782E" w:rsidRPr="00B01A0F" w:rsidRDefault="00BD782E"/>
        </w:tc>
        <w:tc>
          <w:tcPr>
            <w:tcW w:w="1324" w:type="dxa"/>
          </w:tcPr>
          <w:p w14:paraId="1985A402" w14:textId="77777777" w:rsidR="00BD782E" w:rsidRPr="00B01A0F" w:rsidRDefault="00BD782E"/>
        </w:tc>
        <w:tc>
          <w:tcPr>
            <w:tcW w:w="3180" w:type="dxa"/>
          </w:tcPr>
          <w:p w14:paraId="36F1B28D" w14:textId="77777777" w:rsidR="00BD782E" w:rsidRPr="00B01A0F" w:rsidRDefault="00BD782E"/>
        </w:tc>
        <w:tc>
          <w:tcPr>
            <w:tcW w:w="1576" w:type="dxa"/>
          </w:tcPr>
          <w:p w14:paraId="715B8C2F" w14:textId="77777777" w:rsidR="00BD782E" w:rsidRPr="00B01A0F" w:rsidRDefault="00BD782E"/>
        </w:tc>
      </w:tr>
      <w:tr w:rsidR="00585792" w14:paraId="668FE067" w14:textId="77777777" w:rsidTr="250A02D4">
        <w:tc>
          <w:tcPr>
            <w:tcW w:w="4653" w:type="dxa"/>
            <w:gridSpan w:val="2"/>
          </w:tcPr>
          <w:p w14:paraId="00DB3DE3" w14:textId="583EF428" w:rsidR="00585792" w:rsidRPr="001948C2" w:rsidRDefault="00940109" w:rsidP="008965DE">
            <w:pPr>
              <w:rPr>
                <w:b/>
                <w:bCs/>
              </w:rPr>
            </w:pPr>
            <w:r>
              <w:rPr>
                <w:b/>
                <w:bCs/>
              </w:rPr>
              <w:t>5.</w:t>
            </w:r>
            <w:r w:rsidR="00585792" w:rsidRPr="001948C2">
              <w:rPr>
                <w:b/>
                <w:bCs/>
              </w:rPr>
              <w:t>Aksjonering</w:t>
            </w:r>
            <w:r w:rsidR="00585792">
              <w:rPr>
                <w:b/>
                <w:bCs/>
              </w:rPr>
              <w:t>:</w:t>
            </w:r>
          </w:p>
          <w:p w14:paraId="12E58B91" w14:textId="2B60A008" w:rsidR="00585792" w:rsidRPr="001948C2" w:rsidRDefault="00585792" w:rsidP="008965DE">
            <w:r>
              <w:t xml:space="preserve">Hvilke eventuelle </w:t>
            </w:r>
            <w:r w:rsidRPr="00DE394F">
              <w:rPr>
                <w:i/>
                <w:iCs/>
              </w:rPr>
              <w:t>konkrete</w:t>
            </w:r>
            <w:r>
              <w:rPr>
                <w:i/>
                <w:iCs/>
              </w:rPr>
              <w:t>/praktiske</w:t>
            </w:r>
            <w:r w:rsidRPr="00DE394F">
              <w:rPr>
                <w:i/>
                <w:iCs/>
              </w:rPr>
              <w:t>/direkte</w:t>
            </w:r>
            <w:r>
              <w:t xml:space="preserve"> </w:t>
            </w:r>
            <w:r w:rsidRPr="001948C2">
              <w:lastRenderedPageBreak/>
              <w:t xml:space="preserve">tiltak </w:t>
            </w:r>
            <w:r w:rsidR="00EF5C51">
              <w:t xml:space="preserve">trenger vi å </w:t>
            </w:r>
            <w:r w:rsidRPr="001948C2">
              <w:t>iverksette</w:t>
            </w:r>
            <w:r w:rsidR="00225EF2">
              <w:t xml:space="preserve"> nå</w:t>
            </w:r>
            <w:r w:rsidR="00EF5C51">
              <w:t>?</w:t>
            </w:r>
          </w:p>
          <w:p w14:paraId="39EEFCF8" w14:textId="0BD0BFA5" w:rsidR="00585792" w:rsidRDefault="00585792" w:rsidP="0077124F">
            <w:pPr>
              <w:pStyle w:val="Listeavsnitt"/>
              <w:ind w:left="405"/>
            </w:pPr>
          </w:p>
        </w:tc>
        <w:tc>
          <w:tcPr>
            <w:tcW w:w="3379" w:type="dxa"/>
            <w:gridSpan w:val="2"/>
          </w:tcPr>
          <w:p w14:paraId="206B7C27" w14:textId="5CD168DC" w:rsidR="00585792" w:rsidRPr="00CC6FA3" w:rsidRDefault="00585792" w:rsidP="008965DE">
            <w:pPr>
              <w:rPr>
                <w:color w:val="FF0000"/>
                <w:highlight w:val="yellow"/>
              </w:rPr>
            </w:pPr>
          </w:p>
        </w:tc>
        <w:tc>
          <w:tcPr>
            <w:tcW w:w="1324" w:type="dxa"/>
          </w:tcPr>
          <w:p w14:paraId="5686B7A3" w14:textId="77777777" w:rsidR="00585792" w:rsidRDefault="00585792" w:rsidP="008965DE">
            <w:pPr>
              <w:rPr>
                <w:b/>
                <w:bCs/>
              </w:rPr>
            </w:pPr>
          </w:p>
        </w:tc>
        <w:tc>
          <w:tcPr>
            <w:tcW w:w="3180" w:type="dxa"/>
          </w:tcPr>
          <w:p w14:paraId="093FCF65" w14:textId="68B0AC57" w:rsidR="00585792" w:rsidRDefault="00585792" w:rsidP="008965DE">
            <w:pPr>
              <w:rPr>
                <w:b/>
                <w:bCs/>
              </w:rPr>
            </w:pPr>
            <w:r>
              <w:br/>
            </w:r>
          </w:p>
        </w:tc>
        <w:tc>
          <w:tcPr>
            <w:tcW w:w="1576" w:type="dxa"/>
          </w:tcPr>
          <w:p w14:paraId="70040DBC" w14:textId="77777777" w:rsidR="00585792" w:rsidRDefault="00585792" w:rsidP="008965DE">
            <w:pPr>
              <w:jc w:val="center"/>
              <w:rPr>
                <w:b/>
                <w:bCs/>
              </w:rPr>
            </w:pPr>
          </w:p>
        </w:tc>
      </w:tr>
      <w:tr w:rsidR="00585792" w14:paraId="29135127" w14:textId="77777777" w:rsidTr="250A02D4">
        <w:tc>
          <w:tcPr>
            <w:tcW w:w="4653" w:type="dxa"/>
            <w:gridSpan w:val="2"/>
          </w:tcPr>
          <w:p w14:paraId="4B679523" w14:textId="009A8283" w:rsidR="00585792" w:rsidRDefault="00585792" w:rsidP="008965DE">
            <w:r w:rsidRPr="005C1635">
              <w:rPr>
                <w:b/>
                <w:bCs/>
              </w:rPr>
              <w:t>Befaring</w:t>
            </w:r>
            <w:r>
              <w:t xml:space="preserve"> nødvendig? Sende representanter?</w:t>
            </w:r>
          </w:p>
          <w:p w14:paraId="2ED4795E" w14:textId="651D036E" w:rsidR="00585792" w:rsidRDefault="00585792" w:rsidP="008965DE"/>
        </w:tc>
        <w:tc>
          <w:tcPr>
            <w:tcW w:w="3379" w:type="dxa"/>
            <w:gridSpan w:val="2"/>
          </w:tcPr>
          <w:p w14:paraId="5A366B42" w14:textId="3E2F8B0D" w:rsidR="00585792" w:rsidRPr="00B01A0F" w:rsidRDefault="00585792" w:rsidP="008965DE"/>
        </w:tc>
        <w:tc>
          <w:tcPr>
            <w:tcW w:w="1324" w:type="dxa"/>
          </w:tcPr>
          <w:p w14:paraId="52B351BA" w14:textId="646C828A" w:rsidR="00585792" w:rsidRPr="00B01A0F" w:rsidRDefault="00585792" w:rsidP="008965DE"/>
        </w:tc>
        <w:tc>
          <w:tcPr>
            <w:tcW w:w="3180" w:type="dxa"/>
          </w:tcPr>
          <w:p w14:paraId="44DA77FC" w14:textId="1F2467EA" w:rsidR="00585792" w:rsidRPr="00B01A0F" w:rsidRDefault="00585792" w:rsidP="008965DE"/>
        </w:tc>
        <w:tc>
          <w:tcPr>
            <w:tcW w:w="1576" w:type="dxa"/>
          </w:tcPr>
          <w:p w14:paraId="74BD9BEA" w14:textId="7AE45F1C" w:rsidR="00585792" w:rsidRPr="00B01A0F" w:rsidRDefault="00585792" w:rsidP="008965DE"/>
        </w:tc>
      </w:tr>
      <w:tr w:rsidR="00585792" w14:paraId="0866DE0A" w14:textId="77777777" w:rsidTr="250A02D4">
        <w:tc>
          <w:tcPr>
            <w:tcW w:w="4653" w:type="dxa"/>
            <w:gridSpan w:val="2"/>
          </w:tcPr>
          <w:p w14:paraId="77E4B33E" w14:textId="49C4F4E9" w:rsidR="00585792" w:rsidRDefault="00585792" w:rsidP="003F6C89">
            <w:r>
              <w:t xml:space="preserve">Behov for å samarbeide med/utveksle info med </w:t>
            </w:r>
            <w:r w:rsidR="00A51D4B">
              <w:t xml:space="preserve">andre </w:t>
            </w:r>
            <w:r w:rsidRPr="005C1635">
              <w:rPr>
                <w:b/>
                <w:bCs/>
              </w:rPr>
              <w:t>eksterne instanser</w:t>
            </w:r>
            <w:r>
              <w:t xml:space="preserve">? Behov for </w:t>
            </w:r>
            <w:r w:rsidRPr="005C1635">
              <w:rPr>
                <w:b/>
                <w:bCs/>
              </w:rPr>
              <w:t>ekstra hjelp</w:t>
            </w:r>
            <w:r>
              <w:t>?</w:t>
            </w:r>
          </w:p>
          <w:p w14:paraId="7BEA6E3B" w14:textId="4DB57F7A" w:rsidR="00585792" w:rsidRDefault="00585792" w:rsidP="0048605A"/>
        </w:tc>
        <w:tc>
          <w:tcPr>
            <w:tcW w:w="3379" w:type="dxa"/>
            <w:gridSpan w:val="2"/>
          </w:tcPr>
          <w:p w14:paraId="1EA3EACB" w14:textId="40F65933" w:rsidR="00585792" w:rsidRPr="00B01A0F" w:rsidRDefault="00585792" w:rsidP="008965DE"/>
        </w:tc>
        <w:tc>
          <w:tcPr>
            <w:tcW w:w="1324" w:type="dxa"/>
          </w:tcPr>
          <w:p w14:paraId="5F596E90" w14:textId="77777777" w:rsidR="00585792" w:rsidRPr="00B01A0F" w:rsidRDefault="00585792" w:rsidP="008965DE"/>
        </w:tc>
        <w:tc>
          <w:tcPr>
            <w:tcW w:w="3180" w:type="dxa"/>
          </w:tcPr>
          <w:p w14:paraId="67A7E83E" w14:textId="473535B0" w:rsidR="00585792" w:rsidRPr="00B01A0F" w:rsidRDefault="00585792" w:rsidP="008965DE"/>
        </w:tc>
        <w:tc>
          <w:tcPr>
            <w:tcW w:w="1576" w:type="dxa"/>
          </w:tcPr>
          <w:p w14:paraId="11731E87" w14:textId="0A488B49" w:rsidR="00585792" w:rsidRPr="00B01A0F" w:rsidRDefault="00585792" w:rsidP="008965DE"/>
        </w:tc>
      </w:tr>
      <w:tr w:rsidR="00585792" w14:paraId="40FFD63D" w14:textId="77777777" w:rsidTr="250A02D4">
        <w:tc>
          <w:tcPr>
            <w:tcW w:w="4653" w:type="dxa"/>
            <w:gridSpan w:val="2"/>
          </w:tcPr>
          <w:p w14:paraId="1022187C" w14:textId="73A8A714" w:rsidR="00585792" w:rsidRDefault="00585792" w:rsidP="008965DE">
            <w:r>
              <w:t xml:space="preserve">Ivaretakelse av </w:t>
            </w:r>
            <w:r w:rsidRPr="005C1635">
              <w:rPr>
                <w:b/>
                <w:bCs/>
              </w:rPr>
              <w:t>HMS</w:t>
            </w:r>
            <w:r>
              <w:t>?</w:t>
            </w:r>
          </w:p>
          <w:p w14:paraId="005E29E4" w14:textId="73BC4C96" w:rsidR="00AB1B70" w:rsidRDefault="00136322" w:rsidP="00AB1B70">
            <w:pPr>
              <w:pStyle w:val="Listeavsnitt"/>
              <w:numPr>
                <w:ilvl w:val="0"/>
                <w:numId w:val="9"/>
              </w:numPr>
            </w:pPr>
            <w:r>
              <w:t>Sikkerhet, verneutstyr</w:t>
            </w:r>
          </w:p>
          <w:p w14:paraId="5131A6F6" w14:textId="12B10459" w:rsidR="00136322" w:rsidRDefault="00136322" w:rsidP="00AB1B70">
            <w:pPr>
              <w:pStyle w:val="Listeavsnitt"/>
              <w:numPr>
                <w:ilvl w:val="0"/>
                <w:numId w:val="9"/>
              </w:numPr>
            </w:pPr>
            <w:r>
              <w:t>Forpleining</w:t>
            </w:r>
          </w:p>
          <w:p w14:paraId="2CA1C072" w14:textId="0354E6FF" w:rsidR="00136322" w:rsidRDefault="00136322" w:rsidP="00AB1B70">
            <w:pPr>
              <w:pStyle w:val="Listeavsnitt"/>
              <w:numPr>
                <w:ilvl w:val="0"/>
                <w:numId w:val="9"/>
              </w:numPr>
            </w:pPr>
            <w:r>
              <w:t>Annet</w:t>
            </w:r>
          </w:p>
          <w:p w14:paraId="4BB2FFD6" w14:textId="2DC870F2" w:rsidR="00585792" w:rsidRDefault="00585792" w:rsidP="008965DE"/>
        </w:tc>
        <w:tc>
          <w:tcPr>
            <w:tcW w:w="3379" w:type="dxa"/>
            <w:gridSpan w:val="2"/>
          </w:tcPr>
          <w:p w14:paraId="2D0D8B23" w14:textId="45C8CD72" w:rsidR="00585792" w:rsidRPr="00B01A0F" w:rsidRDefault="00585792" w:rsidP="008965DE"/>
        </w:tc>
        <w:tc>
          <w:tcPr>
            <w:tcW w:w="1324" w:type="dxa"/>
          </w:tcPr>
          <w:p w14:paraId="7B9F81BF" w14:textId="77777777" w:rsidR="00585792" w:rsidRPr="00B01A0F" w:rsidRDefault="00585792" w:rsidP="008965DE"/>
        </w:tc>
        <w:tc>
          <w:tcPr>
            <w:tcW w:w="3180" w:type="dxa"/>
          </w:tcPr>
          <w:p w14:paraId="314179E5" w14:textId="77777777" w:rsidR="00585792" w:rsidRPr="00B01A0F" w:rsidRDefault="00585792" w:rsidP="008965DE"/>
        </w:tc>
        <w:tc>
          <w:tcPr>
            <w:tcW w:w="1576" w:type="dxa"/>
          </w:tcPr>
          <w:p w14:paraId="37EE0342" w14:textId="77777777" w:rsidR="00585792" w:rsidRPr="00B01A0F" w:rsidRDefault="00585792" w:rsidP="008965DE"/>
        </w:tc>
      </w:tr>
      <w:tr w:rsidR="00585792" w14:paraId="0FC331F6" w14:textId="77777777" w:rsidTr="250A02D4">
        <w:tc>
          <w:tcPr>
            <w:tcW w:w="4653" w:type="dxa"/>
            <w:gridSpan w:val="2"/>
          </w:tcPr>
          <w:p w14:paraId="6BB467BA" w14:textId="655A426F" w:rsidR="000B0080" w:rsidRDefault="00585792" w:rsidP="008965DE">
            <w:r w:rsidRPr="00B01A0F">
              <w:t xml:space="preserve">Påbegynne en </w:t>
            </w:r>
            <w:r w:rsidRPr="005C1635">
              <w:rPr>
                <w:b/>
                <w:bCs/>
              </w:rPr>
              <w:t xml:space="preserve">kommunikasjonsplan </w:t>
            </w:r>
            <w:r w:rsidR="0066557B">
              <w:rPr>
                <w:b/>
                <w:bCs/>
              </w:rPr>
              <w:t>til både</w:t>
            </w:r>
            <w:r w:rsidR="00136322">
              <w:rPr>
                <w:b/>
                <w:bCs/>
              </w:rPr>
              <w:t xml:space="preserve"> </w:t>
            </w:r>
            <w:r w:rsidRPr="005C1635">
              <w:rPr>
                <w:b/>
                <w:bCs/>
              </w:rPr>
              <w:t>intern</w:t>
            </w:r>
            <w:r w:rsidRPr="0066557B">
              <w:rPr>
                <w:b/>
                <w:bCs/>
              </w:rPr>
              <w:t xml:space="preserve"> og</w:t>
            </w:r>
            <w:r>
              <w:t xml:space="preserve"> </w:t>
            </w:r>
            <w:r w:rsidRPr="0066557B">
              <w:rPr>
                <w:b/>
                <w:bCs/>
              </w:rPr>
              <w:t>ekstern</w:t>
            </w:r>
            <w:r w:rsidR="00136322">
              <w:t xml:space="preserve"> bruk</w:t>
            </w:r>
            <w:r w:rsidRPr="00B01A0F">
              <w:t xml:space="preserve">: </w:t>
            </w:r>
          </w:p>
          <w:p w14:paraId="38D1F920" w14:textId="7B7C5421" w:rsidR="00585792" w:rsidRPr="006B7CC5" w:rsidRDefault="000B0080" w:rsidP="000B0080">
            <w:pPr>
              <w:pStyle w:val="Listeavsnitt"/>
              <w:numPr>
                <w:ilvl w:val="0"/>
                <w:numId w:val="10"/>
              </w:numPr>
            </w:pPr>
            <w:r>
              <w:t>H</w:t>
            </w:r>
            <w:r w:rsidR="00585792" w:rsidRPr="00B01A0F">
              <w:t xml:space="preserve">va skal informeres </w:t>
            </w:r>
            <w:r w:rsidR="00585792" w:rsidRPr="006B7CC5">
              <w:t>om til hvem, og når? Hvem gjør dette og hvordan?</w:t>
            </w:r>
          </w:p>
          <w:p w14:paraId="2D9624C6" w14:textId="60DD51B4" w:rsidR="00585792" w:rsidRPr="006B7CC5" w:rsidRDefault="000B0080" w:rsidP="000B0080">
            <w:pPr>
              <w:pStyle w:val="Listeavsnitt"/>
              <w:numPr>
                <w:ilvl w:val="0"/>
                <w:numId w:val="10"/>
              </w:numPr>
            </w:pPr>
            <w:r w:rsidRPr="006B7CC5">
              <w:t>Se v</w:t>
            </w:r>
            <w:r w:rsidR="00585792" w:rsidRPr="006B7CC5">
              <w:t>edlegg7, jf. frister i vedlegg 4.</w:t>
            </w:r>
          </w:p>
          <w:p w14:paraId="4B327AB9" w14:textId="75E6429C" w:rsidR="00585792" w:rsidRPr="00BC60B9" w:rsidRDefault="00585792" w:rsidP="008965DE">
            <w:pPr>
              <w:rPr>
                <w:color w:val="FF0000"/>
              </w:rPr>
            </w:pPr>
          </w:p>
        </w:tc>
        <w:tc>
          <w:tcPr>
            <w:tcW w:w="3379" w:type="dxa"/>
            <w:gridSpan w:val="2"/>
          </w:tcPr>
          <w:p w14:paraId="51636546" w14:textId="437E790A" w:rsidR="00585792" w:rsidRPr="00B01A0F" w:rsidRDefault="00585792" w:rsidP="008965DE"/>
        </w:tc>
        <w:tc>
          <w:tcPr>
            <w:tcW w:w="1324" w:type="dxa"/>
          </w:tcPr>
          <w:p w14:paraId="29F19288" w14:textId="22605368" w:rsidR="00585792" w:rsidRPr="00B01A0F" w:rsidRDefault="00585792" w:rsidP="008965DE"/>
        </w:tc>
        <w:tc>
          <w:tcPr>
            <w:tcW w:w="3180" w:type="dxa"/>
          </w:tcPr>
          <w:p w14:paraId="1DE27C48" w14:textId="740FEF68" w:rsidR="00585792" w:rsidRPr="00B01A0F" w:rsidRDefault="00585792" w:rsidP="008965DE"/>
        </w:tc>
        <w:tc>
          <w:tcPr>
            <w:tcW w:w="1576" w:type="dxa"/>
          </w:tcPr>
          <w:p w14:paraId="6D311A19" w14:textId="6B6746B1" w:rsidR="00585792" w:rsidRPr="00B01A0F" w:rsidRDefault="00585792" w:rsidP="008965DE"/>
        </w:tc>
      </w:tr>
      <w:tr w:rsidR="00585792" w14:paraId="5BD98FED" w14:textId="77777777" w:rsidTr="250A02D4">
        <w:tc>
          <w:tcPr>
            <w:tcW w:w="4653" w:type="dxa"/>
            <w:gridSpan w:val="2"/>
          </w:tcPr>
          <w:p w14:paraId="0A2F47AC" w14:textId="31FD4891" w:rsidR="00585792" w:rsidRDefault="00585792" w:rsidP="008965DE">
            <w:r>
              <w:t xml:space="preserve">Behov for å fordele </w:t>
            </w:r>
            <w:r w:rsidRPr="00C12423">
              <w:rPr>
                <w:b/>
                <w:bCs/>
              </w:rPr>
              <w:t>andre oppgaver</w:t>
            </w:r>
            <w:r w:rsidR="00CA5B91">
              <w:rPr>
                <w:b/>
                <w:bCs/>
              </w:rPr>
              <w:t xml:space="preserve"> internt</w:t>
            </w:r>
            <w:r>
              <w:t>?</w:t>
            </w:r>
          </w:p>
          <w:p w14:paraId="36AEE9BB" w14:textId="2191A3E6" w:rsidR="00585792" w:rsidRPr="00B01A0F" w:rsidRDefault="00585792" w:rsidP="008965DE"/>
        </w:tc>
        <w:tc>
          <w:tcPr>
            <w:tcW w:w="3379" w:type="dxa"/>
            <w:gridSpan w:val="2"/>
          </w:tcPr>
          <w:p w14:paraId="6F498897" w14:textId="65F63A50" w:rsidR="00585792" w:rsidRPr="00B01A0F" w:rsidRDefault="00585792" w:rsidP="008965DE"/>
        </w:tc>
        <w:tc>
          <w:tcPr>
            <w:tcW w:w="1324" w:type="dxa"/>
          </w:tcPr>
          <w:p w14:paraId="730A0B01" w14:textId="77777777" w:rsidR="00585792" w:rsidRPr="00B01A0F" w:rsidRDefault="00585792" w:rsidP="008965DE"/>
        </w:tc>
        <w:tc>
          <w:tcPr>
            <w:tcW w:w="3180" w:type="dxa"/>
          </w:tcPr>
          <w:p w14:paraId="635512D5" w14:textId="77777777" w:rsidR="00585792" w:rsidRPr="00B01A0F" w:rsidRDefault="00585792" w:rsidP="008965DE"/>
        </w:tc>
        <w:tc>
          <w:tcPr>
            <w:tcW w:w="1576" w:type="dxa"/>
          </w:tcPr>
          <w:p w14:paraId="51C05DC1" w14:textId="77777777" w:rsidR="00585792" w:rsidRPr="00B01A0F" w:rsidRDefault="00585792" w:rsidP="008965DE"/>
        </w:tc>
      </w:tr>
      <w:tr w:rsidR="00585792" w14:paraId="0328AB50" w14:textId="210CF645" w:rsidTr="250A02D4">
        <w:tc>
          <w:tcPr>
            <w:tcW w:w="4653" w:type="dxa"/>
            <w:gridSpan w:val="2"/>
          </w:tcPr>
          <w:p w14:paraId="47249F82" w14:textId="34E820D5" w:rsidR="00585792" w:rsidRDefault="00585792" w:rsidP="008965DE">
            <w:r>
              <w:t xml:space="preserve">Sette </w:t>
            </w:r>
            <w:r w:rsidRPr="00C12423">
              <w:rPr>
                <w:b/>
                <w:bCs/>
              </w:rPr>
              <w:t>tidspunkt for neste møte</w:t>
            </w:r>
            <w:r>
              <w:t xml:space="preserve"> i beredskapsgruppa</w:t>
            </w:r>
            <w:r w:rsidR="00225EF2">
              <w:t>.</w:t>
            </w:r>
            <w:r>
              <w:t xml:space="preserve"> (</w:t>
            </w:r>
            <w:r w:rsidR="007C743C">
              <w:t>Beredskapsleder har ansvar for å kalle inn</w:t>
            </w:r>
            <w:r>
              <w:t>).</w:t>
            </w:r>
          </w:p>
          <w:p w14:paraId="6707D588" w14:textId="514D73F3" w:rsidR="00585792" w:rsidRPr="00B01A0F" w:rsidRDefault="00585792" w:rsidP="008965DE"/>
        </w:tc>
        <w:tc>
          <w:tcPr>
            <w:tcW w:w="3379" w:type="dxa"/>
            <w:gridSpan w:val="2"/>
          </w:tcPr>
          <w:p w14:paraId="1C50E1C1" w14:textId="32280C6B" w:rsidR="00585792" w:rsidRPr="00B01A0F" w:rsidRDefault="00585792" w:rsidP="008965DE"/>
        </w:tc>
        <w:tc>
          <w:tcPr>
            <w:tcW w:w="1324" w:type="dxa"/>
          </w:tcPr>
          <w:p w14:paraId="1D92FB2E" w14:textId="77777777" w:rsidR="00585792" w:rsidRPr="00B01A0F" w:rsidRDefault="00585792" w:rsidP="008965DE"/>
        </w:tc>
        <w:tc>
          <w:tcPr>
            <w:tcW w:w="3180" w:type="dxa"/>
          </w:tcPr>
          <w:p w14:paraId="47B7FA24" w14:textId="5B246065" w:rsidR="00585792" w:rsidRPr="00B01A0F" w:rsidRDefault="00585792" w:rsidP="008965DE"/>
        </w:tc>
        <w:tc>
          <w:tcPr>
            <w:tcW w:w="1576" w:type="dxa"/>
          </w:tcPr>
          <w:p w14:paraId="095068EC" w14:textId="437230EB" w:rsidR="00585792" w:rsidRPr="00B01A0F" w:rsidRDefault="00585792" w:rsidP="008965DE"/>
        </w:tc>
      </w:tr>
      <w:tr w:rsidR="00585792" w14:paraId="740DC602" w14:textId="6CD5CD85" w:rsidTr="250A02D4">
        <w:tc>
          <w:tcPr>
            <w:tcW w:w="4653" w:type="dxa"/>
            <w:gridSpan w:val="2"/>
          </w:tcPr>
          <w:p w14:paraId="2BBFF92F" w14:textId="04193536" w:rsidR="007A39D2" w:rsidRDefault="00F86877" w:rsidP="008965DE">
            <w:r>
              <w:t xml:space="preserve">Rask </w:t>
            </w:r>
            <w:r w:rsidR="00CE6C8B">
              <w:t>oppsummering/repetisjon</w:t>
            </w:r>
            <w:r w:rsidR="005131FA">
              <w:t xml:space="preserve"> før møteslutt</w:t>
            </w:r>
            <w:r>
              <w:t>:</w:t>
            </w:r>
          </w:p>
          <w:p w14:paraId="5535320B" w14:textId="5F7A9674" w:rsidR="00473C9A" w:rsidRDefault="005131FA" w:rsidP="008965DE">
            <w:r>
              <w:t xml:space="preserve">Ref. punkt 5; </w:t>
            </w:r>
            <w:r w:rsidR="007A39D2">
              <w:t xml:space="preserve">Hva skal gjøres </w:t>
            </w:r>
            <w:r w:rsidR="00962E00">
              <w:t>fremover</w:t>
            </w:r>
            <w:r w:rsidR="004E1F12">
              <w:t>, og</w:t>
            </w:r>
            <w:r w:rsidR="00962E00">
              <w:t xml:space="preserve"> </w:t>
            </w:r>
            <w:r w:rsidR="007A39D2">
              <w:t>innen neste møte?</w:t>
            </w:r>
          </w:p>
          <w:p w14:paraId="4A40D47C" w14:textId="2EE93110" w:rsidR="00585792" w:rsidRPr="00B01A0F" w:rsidRDefault="00585792" w:rsidP="00CE6C8B"/>
        </w:tc>
        <w:tc>
          <w:tcPr>
            <w:tcW w:w="3379" w:type="dxa"/>
            <w:gridSpan w:val="2"/>
          </w:tcPr>
          <w:p w14:paraId="0F943D0C" w14:textId="77777777" w:rsidR="00585792" w:rsidRDefault="00585792" w:rsidP="00C12423">
            <w:pPr>
              <w:jc w:val="center"/>
            </w:pPr>
          </w:p>
          <w:p w14:paraId="2CCDA0B7" w14:textId="679B4FB0" w:rsidR="002D5DAF" w:rsidRDefault="002D5DAF" w:rsidP="00C12423">
            <w:pPr>
              <w:jc w:val="center"/>
            </w:pPr>
            <w:r>
              <w:t>-</w:t>
            </w:r>
          </w:p>
          <w:p w14:paraId="7BD52C58" w14:textId="1EA1080C" w:rsidR="00585792" w:rsidRPr="00B01A0F" w:rsidRDefault="00585792" w:rsidP="00C12423">
            <w:pPr>
              <w:jc w:val="center"/>
            </w:pPr>
          </w:p>
        </w:tc>
        <w:tc>
          <w:tcPr>
            <w:tcW w:w="1324" w:type="dxa"/>
          </w:tcPr>
          <w:p w14:paraId="12882562" w14:textId="77777777" w:rsidR="00585792" w:rsidRDefault="00585792" w:rsidP="002D5DAF">
            <w:pPr>
              <w:jc w:val="center"/>
            </w:pPr>
          </w:p>
          <w:p w14:paraId="07ED27A7" w14:textId="0CC4E15C" w:rsidR="002D5DAF" w:rsidRPr="00B01A0F" w:rsidRDefault="002D5DAF" w:rsidP="002D5DAF">
            <w:pPr>
              <w:jc w:val="center"/>
            </w:pPr>
            <w:r>
              <w:t>-</w:t>
            </w:r>
          </w:p>
        </w:tc>
        <w:tc>
          <w:tcPr>
            <w:tcW w:w="3180" w:type="dxa"/>
          </w:tcPr>
          <w:p w14:paraId="58C6B3F5" w14:textId="77777777" w:rsidR="00585792" w:rsidRDefault="00585792" w:rsidP="002D5DAF">
            <w:pPr>
              <w:jc w:val="center"/>
            </w:pPr>
          </w:p>
          <w:p w14:paraId="3D3ACE0D" w14:textId="4995DC9A" w:rsidR="002D5DAF" w:rsidRPr="00B01A0F" w:rsidRDefault="002D5DAF" w:rsidP="002D5DAF">
            <w:pPr>
              <w:jc w:val="center"/>
            </w:pPr>
          </w:p>
        </w:tc>
        <w:tc>
          <w:tcPr>
            <w:tcW w:w="1576" w:type="dxa"/>
          </w:tcPr>
          <w:p w14:paraId="2124B54D" w14:textId="77777777" w:rsidR="00585792" w:rsidRDefault="00585792" w:rsidP="002D5DAF">
            <w:pPr>
              <w:jc w:val="center"/>
            </w:pPr>
          </w:p>
          <w:p w14:paraId="613A5276" w14:textId="153CD07F" w:rsidR="00585792" w:rsidRPr="00B01A0F" w:rsidRDefault="002D5DAF" w:rsidP="002D5DAF">
            <w:pPr>
              <w:jc w:val="center"/>
            </w:pPr>
            <w:r>
              <w:t>-</w:t>
            </w:r>
          </w:p>
        </w:tc>
      </w:tr>
      <w:tr w:rsidR="00962E00" w14:paraId="0EFA4F99" w14:textId="77777777" w:rsidTr="250A02D4">
        <w:tc>
          <w:tcPr>
            <w:tcW w:w="4653" w:type="dxa"/>
            <w:gridSpan w:val="2"/>
            <w:shd w:val="clear" w:color="auto" w:fill="FFF2CC" w:themeFill="accent4" w:themeFillTint="33"/>
          </w:tcPr>
          <w:p w14:paraId="6A6C94CF" w14:textId="77777777" w:rsidR="00CE6C8B" w:rsidRDefault="00CE6C8B" w:rsidP="00CE6C8B">
            <w:r>
              <w:t>Husk loggføring, rene kommunikasjonslinjer og taushetsplikt!</w:t>
            </w:r>
          </w:p>
          <w:p w14:paraId="242EC6DF" w14:textId="77777777" w:rsidR="00962E00" w:rsidRDefault="00962E00" w:rsidP="008965DE"/>
        </w:tc>
        <w:tc>
          <w:tcPr>
            <w:tcW w:w="3379" w:type="dxa"/>
            <w:gridSpan w:val="2"/>
          </w:tcPr>
          <w:p w14:paraId="48581A66" w14:textId="77777777" w:rsidR="00CE6C8B" w:rsidRDefault="00CE6C8B" w:rsidP="00C12423">
            <w:pPr>
              <w:jc w:val="center"/>
            </w:pPr>
          </w:p>
          <w:p w14:paraId="31902F2E" w14:textId="3065B185" w:rsidR="00962E00" w:rsidRDefault="00CE6C8B" w:rsidP="00C12423">
            <w:pPr>
              <w:jc w:val="center"/>
            </w:pPr>
            <w:r>
              <w:t>-</w:t>
            </w:r>
          </w:p>
        </w:tc>
        <w:tc>
          <w:tcPr>
            <w:tcW w:w="1324" w:type="dxa"/>
          </w:tcPr>
          <w:p w14:paraId="62B4A5A0" w14:textId="77777777" w:rsidR="00CE6C8B" w:rsidRDefault="00CE6C8B" w:rsidP="00C12423">
            <w:pPr>
              <w:jc w:val="center"/>
            </w:pPr>
          </w:p>
          <w:p w14:paraId="036ECD35" w14:textId="76F9A826" w:rsidR="00962E00" w:rsidRDefault="00CE6C8B" w:rsidP="00C12423">
            <w:pPr>
              <w:jc w:val="center"/>
            </w:pPr>
            <w:r>
              <w:t>-</w:t>
            </w:r>
          </w:p>
        </w:tc>
        <w:tc>
          <w:tcPr>
            <w:tcW w:w="3180" w:type="dxa"/>
          </w:tcPr>
          <w:p w14:paraId="69BE700D" w14:textId="77777777" w:rsidR="00CE6C8B" w:rsidRDefault="00CE6C8B" w:rsidP="00C12423">
            <w:pPr>
              <w:jc w:val="center"/>
            </w:pPr>
          </w:p>
          <w:p w14:paraId="4CC32765" w14:textId="4742D3A6" w:rsidR="00962E00" w:rsidRDefault="00CE6C8B" w:rsidP="00C12423">
            <w:pPr>
              <w:jc w:val="center"/>
            </w:pPr>
            <w:r>
              <w:t>-</w:t>
            </w:r>
          </w:p>
        </w:tc>
        <w:tc>
          <w:tcPr>
            <w:tcW w:w="1576" w:type="dxa"/>
          </w:tcPr>
          <w:p w14:paraId="565E742A" w14:textId="77777777" w:rsidR="00CE6C8B" w:rsidRDefault="00CE6C8B" w:rsidP="00C12423">
            <w:pPr>
              <w:jc w:val="center"/>
            </w:pPr>
          </w:p>
          <w:p w14:paraId="75CB2FEB" w14:textId="49DDA061" w:rsidR="00962E00" w:rsidRDefault="00CE6C8B" w:rsidP="00C12423">
            <w:pPr>
              <w:jc w:val="center"/>
            </w:pPr>
            <w:r>
              <w:t>-</w:t>
            </w:r>
          </w:p>
        </w:tc>
      </w:tr>
    </w:tbl>
    <w:p w14:paraId="622B13A1" w14:textId="77FDFF73" w:rsidR="00801964" w:rsidRPr="00CD5A26" w:rsidRDefault="001A5438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sectPr w:rsidR="00801964" w:rsidRPr="00CD5A26" w:rsidSect="00E3703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C5A0B"/>
    <w:multiLevelType w:val="hybridMultilevel"/>
    <w:tmpl w:val="5380EA52"/>
    <w:lvl w:ilvl="0" w:tplc="09929C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4182D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604E4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772D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746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6A89B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F689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A1474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0908E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24E7143"/>
    <w:multiLevelType w:val="hybridMultilevel"/>
    <w:tmpl w:val="D2943896"/>
    <w:lvl w:ilvl="0" w:tplc="D4CC527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C6FD7"/>
    <w:multiLevelType w:val="multilevel"/>
    <w:tmpl w:val="A9887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2E1C1C"/>
    <w:multiLevelType w:val="hybridMultilevel"/>
    <w:tmpl w:val="140ED72A"/>
    <w:lvl w:ilvl="0" w:tplc="03DEC8F6"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 w15:restartNumberingAfterBreak="0">
    <w:nsid w:val="48C31554"/>
    <w:multiLevelType w:val="hybridMultilevel"/>
    <w:tmpl w:val="F796EE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B3BD8"/>
    <w:multiLevelType w:val="multilevel"/>
    <w:tmpl w:val="3416B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B33623"/>
    <w:multiLevelType w:val="multilevel"/>
    <w:tmpl w:val="24A29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9752910"/>
    <w:multiLevelType w:val="hybridMultilevel"/>
    <w:tmpl w:val="8D34AB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F31B9"/>
    <w:multiLevelType w:val="multilevel"/>
    <w:tmpl w:val="AA88B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BC6E48"/>
    <w:multiLevelType w:val="hybridMultilevel"/>
    <w:tmpl w:val="8EBE9474"/>
    <w:lvl w:ilvl="0" w:tplc="27566866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FF000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6168224">
    <w:abstractNumId w:val="8"/>
  </w:num>
  <w:num w:numId="2" w16cid:durableId="1066298688">
    <w:abstractNumId w:val="5"/>
  </w:num>
  <w:num w:numId="3" w16cid:durableId="1172137695">
    <w:abstractNumId w:val="6"/>
  </w:num>
  <w:num w:numId="4" w16cid:durableId="740642279">
    <w:abstractNumId w:val="2"/>
  </w:num>
  <w:num w:numId="5" w16cid:durableId="1366980259">
    <w:abstractNumId w:val="9"/>
  </w:num>
  <w:num w:numId="6" w16cid:durableId="1265385625">
    <w:abstractNumId w:val="1"/>
  </w:num>
  <w:num w:numId="7" w16cid:durableId="1826816832">
    <w:abstractNumId w:val="0"/>
  </w:num>
  <w:num w:numId="8" w16cid:durableId="453404935">
    <w:abstractNumId w:val="3"/>
  </w:num>
  <w:num w:numId="9" w16cid:durableId="417681838">
    <w:abstractNumId w:val="4"/>
  </w:num>
  <w:num w:numId="10" w16cid:durableId="146468905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5A26"/>
    <w:rsid w:val="00002A8D"/>
    <w:rsid w:val="00007F02"/>
    <w:rsid w:val="00021659"/>
    <w:rsid w:val="00024020"/>
    <w:rsid w:val="00037AB7"/>
    <w:rsid w:val="00037BC2"/>
    <w:rsid w:val="00041F8C"/>
    <w:rsid w:val="00057B0E"/>
    <w:rsid w:val="0006314A"/>
    <w:rsid w:val="00063234"/>
    <w:rsid w:val="000733FE"/>
    <w:rsid w:val="000757D5"/>
    <w:rsid w:val="00082229"/>
    <w:rsid w:val="00082425"/>
    <w:rsid w:val="00082C77"/>
    <w:rsid w:val="000904BB"/>
    <w:rsid w:val="00092830"/>
    <w:rsid w:val="00094A92"/>
    <w:rsid w:val="000A498F"/>
    <w:rsid w:val="000B0080"/>
    <w:rsid w:val="000B4034"/>
    <w:rsid w:val="000B5E42"/>
    <w:rsid w:val="000C597A"/>
    <w:rsid w:val="000C79C6"/>
    <w:rsid w:val="000D2943"/>
    <w:rsid w:val="000D2DA8"/>
    <w:rsid w:val="000E22A0"/>
    <w:rsid w:val="000E3370"/>
    <w:rsid w:val="000F14B9"/>
    <w:rsid w:val="001006AC"/>
    <w:rsid w:val="0011153A"/>
    <w:rsid w:val="0011186E"/>
    <w:rsid w:val="00121AEB"/>
    <w:rsid w:val="00125705"/>
    <w:rsid w:val="00125CB7"/>
    <w:rsid w:val="0013422A"/>
    <w:rsid w:val="00134480"/>
    <w:rsid w:val="00136322"/>
    <w:rsid w:val="001400F1"/>
    <w:rsid w:val="0015654D"/>
    <w:rsid w:val="00163519"/>
    <w:rsid w:val="001653C2"/>
    <w:rsid w:val="00171B13"/>
    <w:rsid w:val="001728A3"/>
    <w:rsid w:val="001729F6"/>
    <w:rsid w:val="0017738F"/>
    <w:rsid w:val="00180F35"/>
    <w:rsid w:val="00184D32"/>
    <w:rsid w:val="00191DDD"/>
    <w:rsid w:val="001948C2"/>
    <w:rsid w:val="001A510C"/>
    <w:rsid w:val="001A5438"/>
    <w:rsid w:val="001A6EE1"/>
    <w:rsid w:val="001C2E42"/>
    <w:rsid w:val="001C5A71"/>
    <w:rsid w:val="001C6965"/>
    <w:rsid w:val="001D725A"/>
    <w:rsid w:val="001E0B0E"/>
    <w:rsid w:val="001E0E86"/>
    <w:rsid w:val="001E1F8D"/>
    <w:rsid w:val="001F243B"/>
    <w:rsid w:val="00202B99"/>
    <w:rsid w:val="00213205"/>
    <w:rsid w:val="002223ED"/>
    <w:rsid w:val="00224DE8"/>
    <w:rsid w:val="00225EF2"/>
    <w:rsid w:val="00226AC6"/>
    <w:rsid w:val="00237E52"/>
    <w:rsid w:val="0026726B"/>
    <w:rsid w:val="00271984"/>
    <w:rsid w:val="00277906"/>
    <w:rsid w:val="00280AE9"/>
    <w:rsid w:val="00290883"/>
    <w:rsid w:val="00294F10"/>
    <w:rsid w:val="002A591A"/>
    <w:rsid w:val="002C25C9"/>
    <w:rsid w:val="002C7C64"/>
    <w:rsid w:val="002D5DAF"/>
    <w:rsid w:val="002D6415"/>
    <w:rsid w:val="002E0EA4"/>
    <w:rsid w:val="002F1A2B"/>
    <w:rsid w:val="002F2EDF"/>
    <w:rsid w:val="002F6F18"/>
    <w:rsid w:val="00300055"/>
    <w:rsid w:val="00300477"/>
    <w:rsid w:val="00303E75"/>
    <w:rsid w:val="003124F8"/>
    <w:rsid w:val="003155BE"/>
    <w:rsid w:val="00321295"/>
    <w:rsid w:val="0033299B"/>
    <w:rsid w:val="0033318B"/>
    <w:rsid w:val="003335B1"/>
    <w:rsid w:val="00336141"/>
    <w:rsid w:val="003511FF"/>
    <w:rsid w:val="00367B6F"/>
    <w:rsid w:val="00375934"/>
    <w:rsid w:val="00391435"/>
    <w:rsid w:val="003925B2"/>
    <w:rsid w:val="003948E4"/>
    <w:rsid w:val="003950E6"/>
    <w:rsid w:val="00395B71"/>
    <w:rsid w:val="003A1640"/>
    <w:rsid w:val="003A2DFB"/>
    <w:rsid w:val="003A3A14"/>
    <w:rsid w:val="003A559F"/>
    <w:rsid w:val="003B7740"/>
    <w:rsid w:val="003C2BC1"/>
    <w:rsid w:val="003C4003"/>
    <w:rsid w:val="003D41C8"/>
    <w:rsid w:val="003E22BA"/>
    <w:rsid w:val="003E3D90"/>
    <w:rsid w:val="003F3340"/>
    <w:rsid w:val="003F6C89"/>
    <w:rsid w:val="003F6DB0"/>
    <w:rsid w:val="00411CDF"/>
    <w:rsid w:val="0042339A"/>
    <w:rsid w:val="004252BE"/>
    <w:rsid w:val="004270C3"/>
    <w:rsid w:val="00430555"/>
    <w:rsid w:val="00435E2C"/>
    <w:rsid w:val="004444B5"/>
    <w:rsid w:val="004537A4"/>
    <w:rsid w:val="00457E3D"/>
    <w:rsid w:val="00465A63"/>
    <w:rsid w:val="00466159"/>
    <w:rsid w:val="00466924"/>
    <w:rsid w:val="00471B17"/>
    <w:rsid w:val="00473C9A"/>
    <w:rsid w:val="004747ED"/>
    <w:rsid w:val="00477FC7"/>
    <w:rsid w:val="00480065"/>
    <w:rsid w:val="0048605A"/>
    <w:rsid w:val="004959B5"/>
    <w:rsid w:val="004A1673"/>
    <w:rsid w:val="004B0E0C"/>
    <w:rsid w:val="004B2495"/>
    <w:rsid w:val="004B39E6"/>
    <w:rsid w:val="004E1F12"/>
    <w:rsid w:val="004F6C3B"/>
    <w:rsid w:val="00505C89"/>
    <w:rsid w:val="005131FA"/>
    <w:rsid w:val="005134EC"/>
    <w:rsid w:val="005179DE"/>
    <w:rsid w:val="0052509C"/>
    <w:rsid w:val="00532ACA"/>
    <w:rsid w:val="005331B2"/>
    <w:rsid w:val="005464FB"/>
    <w:rsid w:val="005466D0"/>
    <w:rsid w:val="005511C4"/>
    <w:rsid w:val="00562793"/>
    <w:rsid w:val="00563B22"/>
    <w:rsid w:val="005701C0"/>
    <w:rsid w:val="005758BC"/>
    <w:rsid w:val="00585792"/>
    <w:rsid w:val="0059285B"/>
    <w:rsid w:val="005B5729"/>
    <w:rsid w:val="005C0BDE"/>
    <w:rsid w:val="005C1635"/>
    <w:rsid w:val="005C2D1D"/>
    <w:rsid w:val="005C340C"/>
    <w:rsid w:val="005D283C"/>
    <w:rsid w:val="005D4762"/>
    <w:rsid w:val="005E2F36"/>
    <w:rsid w:val="005F38AD"/>
    <w:rsid w:val="0060142A"/>
    <w:rsid w:val="00606270"/>
    <w:rsid w:val="00607437"/>
    <w:rsid w:val="00607713"/>
    <w:rsid w:val="00610C60"/>
    <w:rsid w:val="006160F5"/>
    <w:rsid w:val="00630402"/>
    <w:rsid w:val="00633AEB"/>
    <w:rsid w:val="00654DE5"/>
    <w:rsid w:val="006601EA"/>
    <w:rsid w:val="0066557B"/>
    <w:rsid w:val="006714DB"/>
    <w:rsid w:val="00676364"/>
    <w:rsid w:val="006807B4"/>
    <w:rsid w:val="0068639C"/>
    <w:rsid w:val="00695DBF"/>
    <w:rsid w:val="006A0BB4"/>
    <w:rsid w:val="006A0E85"/>
    <w:rsid w:val="006A7FC6"/>
    <w:rsid w:val="006B34EB"/>
    <w:rsid w:val="006B7CC5"/>
    <w:rsid w:val="006C1BA2"/>
    <w:rsid w:val="006D1ED1"/>
    <w:rsid w:val="006D2ECD"/>
    <w:rsid w:val="006D7861"/>
    <w:rsid w:val="006E5E53"/>
    <w:rsid w:val="006F3993"/>
    <w:rsid w:val="007012E6"/>
    <w:rsid w:val="007019E4"/>
    <w:rsid w:val="00701AE2"/>
    <w:rsid w:val="00707DA3"/>
    <w:rsid w:val="00711293"/>
    <w:rsid w:val="00712A9C"/>
    <w:rsid w:val="00717804"/>
    <w:rsid w:val="007325ED"/>
    <w:rsid w:val="00743BDB"/>
    <w:rsid w:val="0075273F"/>
    <w:rsid w:val="007666E7"/>
    <w:rsid w:val="0077124F"/>
    <w:rsid w:val="0077551E"/>
    <w:rsid w:val="007919E4"/>
    <w:rsid w:val="00796ED8"/>
    <w:rsid w:val="007A1849"/>
    <w:rsid w:val="007A39D2"/>
    <w:rsid w:val="007C2C25"/>
    <w:rsid w:val="007C3654"/>
    <w:rsid w:val="007C4525"/>
    <w:rsid w:val="007C743C"/>
    <w:rsid w:val="007E0131"/>
    <w:rsid w:val="007E109B"/>
    <w:rsid w:val="007F0D50"/>
    <w:rsid w:val="007F5F3F"/>
    <w:rsid w:val="00800F37"/>
    <w:rsid w:val="00801964"/>
    <w:rsid w:val="00810FD5"/>
    <w:rsid w:val="00813799"/>
    <w:rsid w:val="0082728D"/>
    <w:rsid w:val="00830323"/>
    <w:rsid w:val="008528FE"/>
    <w:rsid w:val="00857B54"/>
    <w:rsid w:val="008729D1"/>
    <w:rsid w:val="00873B78"/>
    <w:rsid w:val="008741A3"/>
    <w:rsid w:val="00886D31"/>
    <w:rsid w:val="008965DE"/>
    <w:rsid w:val="008968C8"/>
    <w:rsid w:val="008A34C1"/>
    <w:rsid w:val="008C15FF"/>
    <w:rsid w:val="008C53B2"/>
    <w:rsid w:val="008D4723"/>
    <w:rsid w:val="008D7C04"/>
    <w:rsid w:val="008E0180"/>
    <w:rsid w:val="008E6B0F"/>
    <w:rsid w:val="008F7B56"/>
    <w:rsid w:val="008F7E7C"/>
    <w:rsid w:val="00900B11"/>
    <w:rsid w:val="00920D7E"/>
    <w:rsid w:val="00922B04"/>
    <w:rsid w:val="00926820"/>
    <w:rsid w:val="00935EDC"/>
    <w:rsid w:val="00940109"/>
    <w:rsid w:val="009409A8"/>
    <w:rsid w:val="00946A3A"/>
    <w:rsid w:val="00951F4A"/>
    <w:rsid w:val="00952FA3"/>
    <w:rsid w:val="00956548"/>
    <w:rsid w:val="00957B75"/>
    <w:rsid w:val="00962E00"/>
    <w:rsid w:val="009673FE"/>
    <w:rsid w:val="009720ED"/>
    <w:rsid w:val="00976D67"/>
    <w:rsid w:val="00980E2F"/>
    <w:rsid w:val="009817D2"/>
    <w:rsid w:val="009829CC"/>
    <w:rsid w:val="0099111F"/>
    <w:rsid w:val="009B3956"/>
    <w:rsid w:val="009B7E46"/>
    <w:rsid w:val="009C726F"/>
    <w:rsid w:val="009D0FA1"/>
    <w:rsid w:val="009D14A2"/>
    <w:rsid w:val="009D78B2"/>
    <w:rsid w:val="009E053A"/>
    <w:rsid w:val="00A01576"/>
    <w:rsid w:val="00A0652E"/>
    <w:rsid w:val="00A1053D"/>
    <w:rsid w:val="00A138E5"/>
    <w:rsid w:val="00A208DA"/>
    <w:rsid w:val="00A3024E"/>
    <w:rsid w:val="00A31EB5"/>
    <w:rsid w:val="00A32E29"/>
    <w:rsid w:val="00A40608"/>
    <w:rsid w:val="00A40AD4"/>
    <w:rsid w:val="00A42E0B"/>
    <w:rsid w:val="00A51D4B"/>
    <w:rsid w:val="00A55481"/>
    <w:rsid w:val="00A61B1B"/>
    <w:rsid w:val="00A63A48"/>
    <w:rsid w:val="00A63E2E"/>
    <w:rsid w:val="00A66DDA"/>
    <w:rsid w:val="00A7002F"/>
    <w:rsid w:val="00A728E5"/>
    <w:rsid w:val="00A855E7"/>
    <w:rsid w:val="00A93BE9"/>
    <w:rsid w:val="00AA3FA1"/>
    <w:rsid w:val="00AB1B70"/>
    <w:rsid w:val="00AC4719"/>
    <w:rsid w:val="00AE21C1"/>
    <w:rsid w:val="00B01A0F"/>
    <w:rsid w:val="00B0504B"/>
    <w:rsid w:val="00B1357D"/>
    <w:rsid w:val="00B14414"/>
    <w:rsid w:val="00B148CF"/>
    <w:rsid w:val="00B14F14"/>
    <w:rsid w:val="00B1581E"/>
    <w:rsid w:val="00B2585A"/>
    <w:rsid w:val="00B30654"/>
    <w:rsid w:val="00B34817"/>
    <w:rsid w:val="00B37DB3"/>
    <w:rsid w:val="00B6356E"/>
    <w:rsid w:val="00B64072"/>
    <w:rsid w:val="00B66B53"/>
    <w:rsid w:val="00B7768D"/>
    <w:rsid w:val="00BC47B4"/>
    <w:rsid w:val="00BC60B9"/>
    <w:rsid w:val="00BD3C55"/>
    <w:rsid w:val="00BD430F"/>
    <w:rsid w:val="00BD608A"/>
    <w:rsid w:val="00BD632C"/>
    <w:rsid w:val="00BD782E"/>
    <w:rsid w:val="00BE6D6D"/>
    <w:rsid w:val="00C05079"/>
    <w:rsid w:val="00C11ABB"/>
    <w:rsid w:val="00C12423"/>
    <w:rsid w:val="00C22E05"/>
    <w:rsid w:val="00C25889"/>
    <w:rsid w:val="00C41E4D"/>
    <w:rsid w:val="00C4492B"/>
    <w:rsid w:val="00C467EB"/>
    <w:rsid w:val="00C53964"/>
    <w:rsid w:val="00C56353"/>
    <w:rsid w:val="00C753B7"/>
    <w:rsid w:val="00C8397F"/>
    <w:rsid w:val="00C95805"/>
    <w:rsid w:val="00C96A30"/>
    <w:rsid w:val="00CA38C2"/>
    <w:rsid w:val="00CA5B91"/>
    <w:rsid w:val="00CA7087"/>
    <w:rsid w:val="00CB0807"/>
    <w:rsid w:val="00CB0DDB"/>
    <w:rsid w:val="00CB49F8"/>
    <w:rsid w:val="00CB6F01"/>
    <w:rsid w:val="00CC2760"/>
    <w:rsid w:val="00CC2EA2"/>
    <w:rsid w:val="00CC6FA3"/>
    <w:rsid w:val="00CD4693"/>
    <w:rsid w:val="00CD5A26"/>
    <w:rsid w:val="00CD7C78"/>
    <w:rsid w:val="00CE3EC1"/>
    <w:rsid w:val="00CE6C8B"/>
    <w:rsid w:val="00D0708E"/>
    <w:rsid w:val="00D14B5D"/>
    <w:rsid w:val="00D20744"/>
    <w:rsid w:val="00D20BC8"/>
    <w:rsid w:val="00D215D6"/>
    <w:rsid w:val="00D2468A"/>
    <w:rsid w:val="00D256D1"/>
    <w:rsid w:val="00D34BA3"/>
    <w:rsid w:val="00D41205"/>
    <w:rsid w:val="00D50A3E"/>
    <w:rsid w:val="00D57303"/>
    <w:rsid w:val="00D57DBA"/>
    <w:rsid w:val="00D627AA"/>
    <w:rsid w:val="00D6698C"/>
    <w:rsid w:val="00D722A6"/>
    <w:rsid w:val="00D87766"/>
    <w:rsid w:val="00D974EF"/>
    <w:rsid w:val="00DB14DB"/>
    <w:rsid w:val="00DB1693"/>
    <w:rsid w:val="00DC0C1F"/>
    <w:rsid w:val="00DC149A"/>
    <w:rsid w:val="00DD1997"/>
    <w:rsid w:val="00DD35BF"/>
    <w:rsid w:val="00DE1B2E"/>
    <w:rsid w:val="00DE35DE"/>
    <w:rsid w:val="00DE394F"/>
    <w:rsid w:val="00DE5CA5"/>
    <w:rsid w:val="00DE6B28"/>
    <w:rsid w:val="00DF3C89"/>
    <w:rsid w:val="00E05CA4"/>
    <w:rsid w:val="00E05EB5"/>
    <w:rsid w:val="00E12176"/>
    <w:rsid w:val="00E12730"/>
    <w:rsid w:val="00E23F5E"/>
    <w:rsid w:val="00E27F53"/>
    <w:rsid w:val="00E37035"/>
    <w:rsid w:val="00E46875"/>
    <w:rsid w:val="00E46BB6"/>
    <w:rsid w:val="00E62A40"/>
    <w:rsid w:val="00E8785D"/>
    <w:rsid w:val="00E92103"/>
    <w:rsid w:val="00E927AC"/>
    <w:rsid w:val="00E92BB5"/>
    <w:rsid w:val="00E95F36"/>
    <w:rsid w:val="00EA394B"/>
    <w:rsid w:val="00EA45CE"/>
    <w:rsid w:val="00EB159C"/>
    <w:rsid w:val="00EB3745"/>
    <w:rsid w:val="00EC1361"/>
    <w:rsid w:val="00EC2E72"/>
    <w:rsid w:val="00ED1CF1"/>
    <w:rsid w:val="00ED75C5"/>
    <w:rsid w:val="00EF267C"/>
    <w:rsid w:val="00EF5C51"/>
    <w:rsid w:val="00EF6345"/>
    <w:rsid w:val="00F1677E"/>
    <w:rsid w:val="00F249BF"/>
    <w:rsid w:val="00F32213"/>
    <w:rsid w:val="00F3542A"/>
    <w:rsid w:val="00F3606D"/>
    <w:rsid w:val="00F41844"/>
    <w:rsid w:val="00F45EBE"/>
    <w:rsid w:val="00F478AA"/>
    <w:rsid w:val="00F5066B"/>
    <w:rsid w:val="00F61244"/>
    <w:rsid w:val="00F7143D"/>
    <w:rsid w:val="00F74552"/>
    <w:rsid w:val="00F76EDD"/>
    <w:rsid w:val="00F81A9D"/>
    <w:rsid w:val="00F84937"/>
    <w:rsid w:val="00F84E9F"/>
    <w:rsid w:val="00F86877"/>
    <w:rsid w:val="00FB4424"/>
    <w:rsid w:val="00FB52BE"/>
    <w:rsid w:val="00FD6F2B"/>
    <w:rsid w:val="00FE2201"/>
    <w:rsid w:val="00FE66B9"/>
    <w:rsid w:val="00FF25D3"/>
    <w:rsid w:val="01E9D769"/>
    <w:rsid w:val="02684944"/>
    <w:rsid w:val="03288692"/>
    <w:rsid w:val="03955920"/>
    <w:rsid w:val="043DCAF2"/>
    <w:rsid w:val="0526687B"/>
    <w:rsid w:val="0575CA01"/>
    <w:rsid w:val="07572DFA"/>
    <w:rsid w:val="08E68567"/>
    <w:rsid w:val="09196162"/>
    <w:rsid w:val="0A1D5499"/>
    <w:rsid w:val="0A506F4B"/>
    <w:rsid w:val="0A6C63CB"/>
    <w:rsid w:val="0A770F64"/>
    <w:rsid w:val="0F073E80"/>
    <w:rsid w:val="10D73E94"/>
    <w:rsid w:val="10EC934B"/>
    <w:rsid w:val="111BC24B"/>
    <w:rsid w:val="12451089"/>
    <w:rsid w:val="1326EC3A"/>
    <w:rsid w:val="155EC1BE"/>
    <w:rsid w:val="1562B0C4"/>
    <w:rsid w:val="163C2256"/>
    <w:rsid w:val="171571DD"/>
    <w:rsid w:val="181A1579"/>
    <w:rsid w:val="19869AD1"/>
    <w:rsid w:val="19CF7189"/>
    <w:rsid w:val="19ECFA0C"/>
    <w:rsid w:val="1ABD4905"/>
    <w:rsid w:val="1C9787A1"/>
    <w:rsid w:val="1D068D5A"/>
    <w:rsid w:val="1DAE69C4"/>
    <w:rsid w:val="1DBF35AC"/>
    <w:rsid w:val="1EE88F60"/>
    <w:rsid w:val="2063FDD0"/>
    <w:rsid w:val="21281DA9"/>
    <w:rsid w:val="2266A30E"/>
    <w:rsid w:val="22831CBA"/>
    <w:rsid w:val="22E7213F"/>
    <w:rsid w:val="23A2842B"/>
    <w:rsid w:val="250A02D4"/>
    <w:rsid w:val="25501810"/>
    <w:rsid w:val="25A856DA"/>
    <w:rsid w:val="274D037A"/>
    <w:rsid w:val="28A9FBE3"/>
    <w:rsid w:val="294473CC"/>
    <w:rsid w:val="2AC4C792"/>
    <w:rsid w:val="2ADD0BA1"/>
    <w:rsid w:val="2C622332"/>
    <w:rsid w:val="2CF4178F"/>
    <w:rsid w:val="2E6C4CFA"/>
    <w:rsid w:val="2ED52D86"/>
    <w:rsid w:val="3058BF68"/>
    <w:rsid w:val="31129378"/>
    <w:rsid w:val="3155AE1F"/>
    <w:rsid w:val="32CB08EB"/>
    <w:rsid w:val="33BF4962"/>
    <w:rsid w:val="33F1FF7B"/>
    <w:rsid w:val="34FB56A3"/>
    <w:rsid w:val="35464FC5"/>
    <w:rsid w:val="3655F26C"/>
    <w:rsid w:val="3715F7BC"/>
    <w:rsid w:val="37C72CF5"/>
    <w:rsid w:val="37D61A81"/>
    <w:rsid w:val="39442C61"/>
    <w:rsid w:val="3A195FCA"/>
    <w:rsid w:val="3CA834AB"/>
    <w:rsid w:val="3D25CCE8"/>
    <w:rsid w:val="3F307F17"/>
    <w:rsid w:val="3F739A91"/>
    <w:rsid w:val="3FDEE874"/>
    <w:rsid w:val="400225FB"/>
    <w:rsid w:val="41142DC5"/>
    <w:rsid w:val="423B4274"/>
    <w:rsid w:val="4411D31F"/>
    <w:rsid w:val="44556478"/>
    <w:rsid w:val="44A30892"/>
    <w:rsid w:val="46337175"/>
    <w:rsid w:val="467D0349"/>
    <w:rsid w:val="468D4B33"/>
    <w:rsid w:val="471851EB"/>
    <w:rsid w:val="49E60F55"/>
    <w:rsid w:val="4A3DA5D5"/>
    <w:rsid w:val="4B709109"/>
    <w:rsid w:val="4BED1D57"/>
    <w:rsid w:val="4CE64C7F"/>
    <w:rsid w:val="50B0731B"/>
    <w:rsid w:val="5201C8F8"/>
    <w:rsid w:val="52FF624B"/>
    <w:rsid w:val="539F0C7A"/>
    <w:rsid w:val="54326138"/>
    <w:rsid w:val="54F375B7"/>
    <w:rsid w:val="55F001F4"/>
    <w:rsid w:val="5605F5CF"/>
    <w:rsid w:val="561B4642"/>
    <w:rsid w:val="562650E0"/>
    <w:rsid w:val="567BCDB1"/>
    <w:rsid w:val="576A8B95"/>
    <w:rsid w:val="58AC1265"/>
    <w:rsid w:val="5D578ED0"/>
    <w:rsid w:val="5DE450AC"/>
    <w:rsid w:val="5EBB7B68"/>
    <w:rsid w:val="6015254D"/>
    <w:rsid w:val="6058992A"/>
    <w:rsid w:val="63AF6678"/>
    <w:rsid w:val="65C34FB9"/>
    <w:rsid w:val="664848FC"/>
    <w:rsid w:val="66FCBB86"/>
    <w:rsid w:val="674809EA"/>
    <w:rsid w:val="689A0DD5"/>
    <w:rsid w:val="68AAB26E"/>
    <w:rsid w:val="68B6D750"/>
    <w:rsid w:val="69EC9372"/>
    <w:rsid w:val="6A9B03BE"/>
    <w:rsid w:val="6B23F4F4"/>
    <w:rsid w:val="6B8C9377"/>
    <w:rsid w:val="6C5E30E2"/>
    <w:rsid w:val="6CC1A6B8"/>
    <w:rsid w:val="6D0B4D7B"/>
    <w:rsid w:val="6E4AD1F2"/>
    <w:rsid w:val="6E76653A"/>
    <w:rsid w:val="6E903E4C"/>
    <w:rsid w:val="71B0170F"/>
    <w:rsid w:val="72805D93"/>
    <w:rsid w:val="734225C5"/>
    <w:rsid w:val="74E6C0D7"/>
    <w:rsid w:val="755C0D10"/>
    <w:rsid w:val="75CEC78D"/>
    <w:rsid w:val="761E93B3"/>
    <w:rsid w:val="762DB1A0"/>
    <w:rsid w:val="77294CC3"/>
    <w:rsid w:val="773A23FD"/>
    <w:rsid w:val="78C7CE71"/>
    <w:rsid w:val="797D40F3"/>
    <w:rsid w:val="79D512FF"/>
    <w:rsid w:val="7AB33527"/>
    <w:rsid w:val="7BC22506"/>
    <w:rsid w:val="7DA806C2"/>
    <w:rsid w:val="7FB8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D4AEC"/>
  <w15:chartTrackingRefBased/>
  <w15:docId w15:val="{372F1B68-C62A-4655-8BB6-06E02B874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D5A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D5A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D5A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CD5A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D5A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D5A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D5A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D5A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D5A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D5A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D5A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D5A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CD5A26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D5A26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D5A2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D5A2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D5A2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D5A2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D5A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D5A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D5A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D5A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D5A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D5A2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D5A26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D5A26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D5A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D5A26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D5A26"/>
    <w:rPr>
      <w:b/>
      <w:bCs/>
      <w:smallCaps/>
      <w:color w:val="2F5496" w:themeColor="accent1" w:themeShade="BF"/>
      <w:spacing w:val="5"/>
    </w:rPr>
  </w:style>
  <w:style w:type="table" w:styleId="Tabellrutenett">
    <w:name w:val="Table Grid"/>
    <w:basedOn w:val="Vanligtabell"/>
    <w:uiPriority w:val="39"/>
    <w:rsid w:val="00B01A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624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1421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5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mer xmlns="ef80b44a-490d-40d1-a503-be570e818fef" xsi:nil="true"/>
    <SharedWithUsers xmlns="697ccf82-b3ab-4457-b6bd-a443a9c53220">
      <UserInfo>
        <DisplayName/>
        <AccountId xsi:nil="true"/>
        <AccountType/>
      </UserInfo>
    </SharedWithUsers>
    <lcf76f155ced4ddcb4097134ff3c332f xmlns="ef80b44a-490d-40d1-a503-be570e818fef">
      <Terms xmlns="http://schemas.microsoft.com/office/infopath/2007/PartnerControls"/>
    </lcf76f155ced4ddcb4097134ff3c332f>
    <TaxCatchAll xmlns="697ccf82-b3ab-4457-b6bd-a443a9c5322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C19FCD-FF89-4C2D-B8E1-5A3E4EBC4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9B129F-6361-4216-8A34-DE5902B89D5A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customXml/itemProps3.xml><?xml version="1.0" encoding="utf-8"?>
<ds:datastoreItem xmlns:ds="http://schemas.openxmlformats.org/officeDocument/2006/customXml" ds:itemID="{9DE22760-7AE5-4BFD-970D-BF4B192B02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1408</Characters>
  <Application>Microsoft Office Word</Application>
  <DocSecurity>0</DocSecurity>
  <Lines>11</Lines>
  <Paragraphs>3</Paragraphs>
  <ScaleCrop>false</ScaleCrop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Aamodt Støylen</dc:creator>
  <cp:keywords/>
  <dc:description/>
  <cp:lastModifiedBy>Kristin Aamodt Støylen</cp:lastModifiedBy>
  <cp:revision>301</cp:revision>
  <dcterms:created xsi:type="dcterms:W3CDTF">2024-11-22T20:50:00Z</dcterms:created>
  <dcterms:modified xsi:type="dcterms:W3CDTF">2025-01-20T11:58:00Z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0x010100CE1B671D86BDC3408701E0F874BE1637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