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9A230" w14:textId="7EEEC74B" w:rsidR="00801964" w:rsidRPr="00CC60E3" w:rsidRDefault="00E179F2" w:rsidP="0044520C">
      <w:pPr>
        <w:shd w:val="clear" w:color="auto" w:fill="F7CAAC" w:themeFill="accent2" w:themeFillTint="66"/>
        <w:jc w:val="center"/>
        <w:rPr>
          <w:b/>
          <w:bCs/>
          <w:sz w:val="36"/>
          <w:szCs w:val="36"/>
        </w:rPr>
      </w:pPr>
      <w:r w:rsidRPr="00CC60E3">
        <w:rPr>
          <w:b/>
          <w:bCs/>
          <w:sz w:val="36"/>
          <w:szCs w:val="36"/>
        </w:rPr>
        <w:t>Evaluering</w:t>
      </w:r>
    </w:p>
    <w:p w14:paraId="1C2FA2C6" w14:textId="569D3FDF" w:rsidR="004B4E2A" w:rsidRDefault="00E179F2">
      <w:pPr>
        <w:rPr>
          <w:i/>
          <w:iCs/>
          <w:sz w:val="24"/>
          <w:szCs w:val="24"/>
        </w:rPr>
      </w:pPr>
      <w:r w:rsidRPr="5C40DDD2">
        <w:rPr>
          <w:i/>
          <w:iCs/>
          <w:sz w:val="24"/>
          <w:szCs w:val="24"/>
        </w:rPr>
        <w:t xml:space="preserve">Etter en hendelse </w:t>
      </w:r>
      <w:r w:rsidR="0088691C" w:rsidRPr="5C40DDD2">
        <w:rPr>
          <w:i/>
          <w:iCs/>
          <w:sz w:val="24"/>
          <w:szCs w:val="24"/>
        </w:rPr>
        <w:t>skal det gjøres en evaluering av innsatsen</w:t>
      </w:r>
      <w:r w:rsidR="00DB70C6" w:rsidRPr="5C40DDD2">
        <w:rPr>
          <w:i/>
          <w:iCs/>
          <w:sz w:val="24"/>
          <w:szCs w:val="24"/>
        </w:rPr>
        <w:t xml:space="preserve">. </w:t>
      </w:r>
      <w:r w:rsidR="00EF4096" w:rsidRPr="5C40DDD2">
        <w:rPr>
          <w:i/>
          <w:iCs/>
          <w:sz w:val="24"/>
          <w:szCs w:val="24"/>
        </w:rPr>
        <w:t xml:space="preserve">Det er viktig å gjennomføre evalueringen så raskt som mulig slik at viktig informasjon ikke går tapt. </w:t>
      </w:r>
      <w:r w:rsidR="00DB70C6" w:rsidRPr="5C40DDD2">
        <w:rPr>
          <w:i/>
          <w:iCs/>
          <w:sz w:val="24"/>
          <w:szCs w:val="24"/>
        </w:rPr>
        <w:t>Alle innsp</w:t>
      </w:r>
      <w:r w:rsidR="00F273FD" w:rsidRPr="5C40DDD2">
        <w:rPr>
          <w:i/>
          <w:iCs/>
          <w:sz w:val="24"/>
          <w:szCs w:val="24"/>
        </w:rPr>
        <w:t>i</w:t>
      </w:r>
      <w:r w:rsidR="00DB70C6" w:rsidRPr="5C40DDD2">
        <w:rPr>
          <w:i/>
          <w:iCs/>
          <w:sz w:val="24"/>
          <w:szCs w:val="24"/>
        </w:rPr>
        <w:t>ll fra de forskjellige nivåene skal tas med i den totale evalueringen</w:t>
      </w:r>
      <w:r w:rsidR="0029499C" w:rsidRPr="5C40DDD2">
        <w:rPr>
          <w:i/>
          <w:iCs/>
          <w:sz w:val="24"/>
          <w:szCs w:val="24"/>
        </w:rPr>
        <w:t>, og svarene skal noteres</w:t>
      </w:r>
      <w:r w:rsidR="00EF4096" w:rsidRPr="5C40DDD2">
        <w:rPr>
          <w:i/>
          <w:iCs/>
          <w:sz w:val="24"/>
          <w:szCs w:val="24"/>
        </w:rPr>
        <w:t xml:space="preserve"> i eget dokument.</w:t>
      </w:r>
    </w:p>
    <w:p w14:paraId="305A7426" w14:textId="1B3CC1B7" w:rsidR="00DF7E6B" w:rsidRDefault="00DF7E6B" w:rsidP="006D5C7F">
      <w:pPr>
        <w:pStyle w:val="Listeavsnitt"/>
        <w:numPr>
          <w:ilvl w:val="0"/>
          <w:numId w:val="4"/>
        </w:numPr>
      </w:pPr>
      <w:r>
        <w:t>Hva har skjedd?</w:t>
      </w:r>
      <w:r w:rsidR="00C762FE">
        <w:t xml:space="preserve"> (Type hendelse)</w:t>
      </w:r>
    </w:p>
    <w:p w14:paraId="0E8C84E6" w14:textId="2D8F5E56" w:rsidR="00DF7E6B" w:rsidRDefault="00DF7E6B" w:rsidP="006D5C7F">
      <w:pPr>
        <w:pStyle w:val="Listeavsnitt"/>
        <w:numPr>
          <w:ilvl w:val="0"/>
          <w:numId w:val="4"/>
        </w:numPr>
      </w:pPr>
      <w:r>
        <w:t>Hvorfor skjedde det? (Årsak)</w:t>
      </w:r>
    </w:p>
    <w:p w14:paraId="0232938D" w14:textId="672CBA0D" w:rsidR="00DF7E6B" w:rsidRDefault="00DF7E6B" w:rsidP="006D5C7F">
      <w:pPr>
        <w:pStyle w:val="Listeavsnitt"/>
        <w:numPr>
          <w:ilvl w:val="0"/>
          <w:numId w:val="4"/>
        </w:numPr>
      </w:pPr>
      <w:r>
        <w:t>Hvem ble involvert?</w:t>
      </w:r>
    </w:p>
    <w:p w14:paraId="2F560FE9" w14:textId="1C0429C3" w:rsidR="00634A97" w:rsidRDefault="00634A97" w:rsidP="006D5C7F">
      <w:pPr>
        <w:pStyle w:val="Listeavsnitt"/>
        <w:numPr>
          <w:ilvl w:val="1"/>
          <w:numId w:val="4"/>
        </w:numPr>
      </w:pPr>
      <w:r>
        <w:t>Kompetanse/personell/ressurser som manglet?</w:t>
      </w:r>
    </w:p>
    <w:p w14:paraId="2C613789" w14:textId="77777777" w:rsidR="00EB2405" w:rsidRDefault="00EB2405" w:rsidP="006D5C7F">
      <w:pPr>
        <w:pStyle w:val="Listeavsnitt"/>
        <w:numPr>
          <w:ilvl w:val="0"/>
          <w:numId w:val="4"/>
        </w:numPr>
      </w:pPr>
      <w:r>
        <w:t>Hva gikk bra?</w:t>
      </w:r>
    </w:p>
    <w:p w14:paraId="3703F5F3" w14:textId="77777777" w:rsidR="00EB2405" w:rsidRDefault="00EB2405" w:rsidP="006D5C7F">
      <w:pPr>
        <w:pStyle w:val="Listeavsnitt"/>
        <w:numPr>
          <w:ilvl w:val="0"/>
          <w:numId w:val="4"/>
        </w:numPr>
      </w:pPr>
      <w:r>
        <w:t>Hva gikk mindre bra?</w:t>
      </w:r>
    </w:p>
    <w:p w14:paraId="666F190C" w14:textId="3781277B" w:rsidR="00634A97" w:rsidRDefault="00556B3F" w:rsidP="006D5C7F">
      <w:pPr>
        <w:pStyle w:val="Listeavsnitt"/>
        <w:numPr>
          <w:ilvl w:val="0"/>
          <w:numId w:val="4"/>
        </w:numPr>
      </w:pPr>
      <w:r>
        <w:t>Klarte vi overholde våre operative mål</w:t>
      </w:r>
      <w:r w:rsidR="00C762FE">
        <w:t xml:space="preserve"> (vedlegg </w:t>
      </w:r>
      <w:r w:rsidR="00EB73D8">
        <w:t>4</w:t>
      </w:r>
      <w:r w:rsidR="00C762FE">
        <w:t>)</w:t>
      </w:r>
      <w:r>
        <w:t>? Hvorfor/hvorfor ikke?</w:t>
      </w:r>
    </w:p>
    <w:p w14:paraId="4F42CD87" w14:textId="7F00FB94" w:rsidR="00556B3F" w:rsidRDefault="00973C69" w:rsidP="006D5C7F">
      <w:pPr>
        <w:pStyle w:val="Listeavsnitt"/>
        <w:numPr>
          <w:ilvl w:val="0"/>
          <w:numId w:val="4"/>
        </w:numPr>
      </w:pPr>
      <w:r>
        <w:t>Intern varsling</w:t>
      </w:r>
      <w:r w:rsidR="00582815">
        <w:t xml:space="preserve"> og kommunikasjon</w:t>
      </w:r>
      <w:r w:rsidR="00163796">
        <w:t xml:space="preserve"> (vedlegg 2 +</w:t>
      </w:r>
      <w:r w:rsidR="00582815">
        <w:t xml:space="preserve"> </w:t>
      </w:r>
      <w:r w:rsidR="00EB73D8">
        <w:t>vedlegg 7)</w:t>
      </w:r>
      <w:r w:rsidR="00336853">
        <w:t xml:space="preserve"> </w:t>
      </w:r>
    </w:p>
    <w:p w14:paraId="2C50DD08" w14:textId="6C1CAE11" w:rsidR="007125B5" w:rsidRDefault="007125B5" w:rsidP="006D5C7F">
      <w:pPr>
        <w:pStyle w:val="Listeavsnitt"/>
        <w:numPr>
          <w:ilvl w:val="1"/>
          <w:numId w:val="4"/>
        </w:numPr>
      </w:pPr>
      <w:r>
        <w:t xml:space="preserve">Fulgte vi </w:t>
      </w:r>
      <w:r w:rsidR="00582815">
        <w:t>egen var</w:t>
      </w:r>
      <w:r w:rsidR="00EB73D8">
        <w:t>s</w:t>
      </w:r>
      <w:r w:rsidR="00582815">
        <w:t>lingsrutine</w:t>
      </w:r>
    </w:p>
    <w:p w14:paraId="487289C6" w14:textId="0FF8C9FE" w:rsidR="007B41F0" w:rsidRDefault="007B41F0" w:rsidP="006D5C7F">
      <w:pPr>
        <w:pStyle w:val="Listeavsnitt"/>
        <w:numPr>
          <w:ilvl w:val="1"/>
          <w:numId w:val="4"/>
        </w:numPr>
      </w:pPr>
      <w:r>
        <w:t>God og riktig fordeling av roller og ansvar</w:t>
      </w:r>
    </w:p>
    <w:p w14:paraId="2E3B17A8" w14:textId="7E1EC709" w:rsidR="007B41F0" w:rsidRDefault="007B41F0" w:rsidP="006D5C7F">
      <w:pPr>
        <w:pStyle w:val="Listeavsnitt"/>
        <w:numPr>
          <w:ilvl w:val="1"/>
          <w:numId w:val="4"/>
        </w:numPr>
      </w:pPr>
      <w:r>
        <w:t>Hvordan var samarbeidet?</w:t>
      </w:r>
    </w:p>
    <w:p w14:paraId="32A19C67" w14:textId="5CEA872E" w:rsidR="00CA31CC" w:rsidRDefault="00CA31CC" w:rsidP="006D5C7F">
      <w:pPr>
        <w:pStyle w:val="Listeavsnitt"/>
        <w:numPr>
          <w:ilvl w:val="1"/>
          <w:numId w:val="4"/>
        </w:numPr>
      </w:pPr>
      <w:r>
        <w:t>Hva kan vi bli bedre på?</w:t>
      </w:r>
    </w:p>
    <w:p w14:paraId="736B41A0" w14:textId="02A7273B" w:rsidR="00556B3F" w:rsidRDefault="00416EF9" w:rsidP="006D5C7F">
      <w:pPr>
        <w:pStyle w:val="Listeavsnitt"/>
        <w:numPr>
          <w:ilvl w:val="0"/>
          <w:numId w:val="4"/>
        </w:numPr>
      </w:pPr>
      <w:r>
        <w:t xml:space="preserve">Ekstern </w:t>
      </w:r>
      <w:r w:rsidR="00163796">
        <w:t>kommunikasjon</w:t>
      </w:r>
    </w:p>
    <w:p w14:paraId="1E944E67" w14:textId="73A08F3E" w:rsidR="00336853" w:rsidRDefault="00336853" w:rsidP="006D5C7F">
      <w:pPr>
        <w:pStyle w:val="Listeavsnitt"/>
        <w:numPr>
          <w:ilvl w:val="1"/>
          <w:numId w:val="4"/>
        </w:numPr>
      </w:pPr>
      <w:r>
        <w:t>Hvem trengte vi kommunisere med?</w:t>
      </w:r>
      <w:r w:rsidR="00973C69">
        <w:t xml:space="preserve"> (Bistand og informasjonsutveksling)</w:t>
      </w:r>
    </w:p>
    <w:p w14:paraId="1EF55A3F" w14:textId="64D6B0A7" w:rsidR="00241FEB" w:rsidRDefault="00241FEB" w:rsidP="006D5C7F">
      <w:pPr>
        <w:pStyle w:val="Listeavsnitt"/>
        <w:numPr>
          <w:ilvl w:val="1"/>
          <w:numId w:val="4"/>
        </w:numPr>
      </w:pPr>
      <w:r>
        <w:t>Erfaringer fra samhandlingen med eksterne</w:t>
      </w:r>
      <w:r w:rsidR="00416EF9">
        <w:t xml:space="preserve"> </w:t>
      </w:r>
      <w:r w:rsidR="00780533">
        <w:t>samarbeidspartnere</w:t>
      </w:r>
    </w:p>
    <w:p w14:paraId="168CAABC" w14:textId="19098DAD" w:rsidR="00241FEB" w:rsidRDefault="00816DA8" w:rsidP="006D5C7F">
      <w:pPr>
        <w:pStyle w:val="Listeavsnitt"/>
        <w:numPr>
          <w:ilvl w:val="1"/>
          <w:numId w:val="4"/>
        </w:numPr>
      </w:pPr>
      <w:r>
        <w:t>Hva kan vi bli bedre på</w:t>
      </w:r>
      <w:r w:rsidR="00CA31CC">
        <w:t>?</w:t>
      </w:r>
    </w:p>
    <w:p w14:paraId="50BC5687" w14:textId="3E37D50C" w:rsidR="00156978" w:rsidRDefault="00156978" w:rsidP="006D5C7F">
      <w:pPr>
        <w:pStyle w:val="Listeavsnitt"/>
        <w:numPr>
          <w:ilvl w:val="0"/>
          <w:numId w:val="4"/>
        </w:numPr>
      </w:pPr>
      <w:r>
        <w:t>Fulgte vi egen beredskapsplan (fig 1 i beredskapsplanens operative del)?</w:t>
      </w:r>
    </w:p>
    <w:p w14:paraId="16E8F1D0" w14:textId="265840D9" w:rsidR="00156978" w:rsidRDefault="00156978" w:rsidP="006D5C7F">
      <w:pPr>
        <w:pStyle w:val="Listeavsnitt"/>
        <w:numPr>
          <w:ilvl w:val="1"/>
          <w:numId w:val="4"/>
        </w:numPr>
      </w:pPr>
      <w:r>
        <w:t>Forbedrings</w:t>
      </w:r>
      <w:r w:rsidR="00101D7E">
        <w:t>forslag?</w:t>
      </w:r>
    </w:p>
    <w:p w14:paraId="5F4D008C" w14:textId="0619365B" w:rsidR="00AC3DBA" w:rsidRPr="00D43DCA" w:rsidRDefault="6A2B835C" w:rsidP="5C40DDD2">
      <w:pPr>
        <w:pStyle w:val="Listeavsnitt"/>
        <w:numPr>
          <w:ilvl w:val="0"/>
          <w:numId w:val="4"/>
        </w:numPr>
        <w:spacing w:after="0"/>
      </w:pPr>
      <w:r w:rsidRPr="00D43DCA">
        <w:t>Status på eventuell granskning</w:t>
      </w:r>
    </w:p>
    <w:p w14:paraId="7B966317" w14:textId="280D872D" w:rsidR="00AC3DBA" w:rsidRDefault="00BA1138">
      <w:pPr>
        <w:pStyle w:val="Listeavsnitt"/>
        <w:numPr>
          <w:ilvl w:val="0"/>
          <w:numId w:val="4"/>
        </w:numPr>
        <w:spacing w:after="0"/>
      </w:pPr>
      <w:r>
        <w:t xml:space="preserve">Kreves det revisjon av planverket </w:t>
      </w:r>
      <w:r w:rsidR="00BF391C">
        <w:t>i etterkant av hendelsen på bakgrunn av de erfaringer som ble gjort?</w:t>
      </w:r>
    </w:p>
    <w:p w14:paraId="52EB044B" w14:textId="30612333" w:rsidR="00A353D3" w:rsidRDefault="00CF748E">
      <w:pPr>
        <w:pStyle w:val="Listeavsnitt"/>
        <w:numPr>
          <w:ilvl w:val="0"/>
          <w:numId w:val="4"/>
        </w:numPr>
        <w:spacing w:after="0"/>
      </w:pPr>
      <w:r>
        <w:t xml:space="preserve">Kommunikasjonsansvarlig: </w:t>
      </w:r>
      <w:r w:rsidR="00A353D3">
        <w:t>Evaluering, læring og revidering av kommunikasjonsplanen</w:t>
      </w:r>
    </w:p>
    <w:p w14:paraId="4E4B92D2" w14:textId="41B5EEC9" w:rsidR="004279D5" w:rsidRDefault="004279D5" w:rsidP="00AC3DBA">
      <w:pPr>
        <w:pStyle w:val="Listeavsnitt"/>
        <w:spacing w:after="0"/>
      </w:pPr>
      <w:r>
        <w:t xml:space="preserve"> </w:t>
      </w:r>
    </w:p>
    <w:p w14:paraId="0F1832C6" w14:textId="77777777" w:rsidR="004279D5" w:rsidRDefault="004279D5" w:rsidP="004B4E2A">
      <w:pPr>
        <w:spacing w:after="0"/>
      </w:pPr>
      <w:r>
        <w:tab/>
      </w:r>
      <w:r>
        <w:tab/>
      </w:r>
      <w:r>
        <w:tab/>
      </w:r>
      <w:r>
        <w:tab/>
      </w:r>
      <w:r w:rsidR="004B4E2A">
        <w:tab/>
      </w:r>
      <w:r w:rsidR="004B4E2A">
        <w:tab/>
      </w:r>
      <w:r w:rsidR="004B4E2A">
        <w:tab/>
      </w:r>
      <w:r w:rsidR="004B4E2A">
        <w:tab/>
      </w:r>
    </w:p>
    <w:p w14:paraId="5F66A6C1" w14:textId="6497A4D5" w:rsidR="004B4E2A" w:rsidRDefault="004B4E2A" w:rsidP="004B4E2A">
      <w:pPr>
        <w:spacing w:after="0"/>
      </w:pPr>
      <w:r>
        <w:t xml:space="preserve">Beredskapsplanen </w:t>
      </w:r>
      <w:r w:rsidR="002F4D9E">
        <w:t>skal</w:t>
      </w:r>
      <w:r>
        <w:t xml:space="preserve"> oppdateres </w:t>
      </w:r>
      <w:r w:rsidR="002F4D9E">
        <w:t>i samsvar med</w:t>
      </w:r>
      <w:r>
        <w:t xml:space="preserve"> de</w:t>
      </w:r>
      <w:r w:rsidR="007A60A6">
        <w:t xml:space="preserve"> forbedringspunkter som måtte </w:t>
      </w:r>
      <w:proofErr w:type="gramStart"/>
      <w:r w:rsidR="007A60A6">
        <w:t>fremkomme</w:t>
      </w:r>
      <w:proofErr w:type="gramEnd"/>
      <w:r w:rsidR="007A60A6">
        <w:t xml:space="preserve"> av</w:t>
      </w:r>
      <w:r>
        <w:t xml:space="preserve"> evalueringen.</w:t>
      </w:r>
    </w:p>
    <w:p w14:paraId="34295650" w14:textId="459D8CF8" w:rsidR="00634A97" w:rsidRDefault="00634A97" w:rsidP="004B4E2A">
      <w:pPr>
        <w:spacing w:after="0"/>
      </w:pPr>
    </w:p>
    <w:p w14:paraId="3FB2047D" w14:textId="77777777" w:rsidR="004B4E2A" w:rsidRDefault="004B4E2A" w:rsidP="004B4E2A">
      <w:pPr>
        <w:spacing w:after="0"/>
      </w:pPr>
    </w:p>
    <w:p w14:paraId="403232C4" w14:textId="77777777" w:rsidR="004B4E2A" w:rsidRDefault="004B4E2A" w:rsidP="004B4E2A">
      <w:pPr>
        <w:spacing w:after="0"/>
      </w:pPr>
    </w:p>
    <w:p w14:paraId="6A1EFAAD" w14:textId="77777777" w:rsidR="00D52E42" w:rsidRDefault="00D52E42"/>
    <w:sectPr w:rsidR="00D52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75AB0"/>
    <w:multiLevelType w:val="hybridMultilevel"/>
    <w:tmpl w:val="DAB624EE"/>
    <w:lvl w:ilvl="0" w:tplc="EAD2FC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B301D"/>
    <w:multiLevelType w:val="hybridMultilevel"/>
    <w:tmpl w:val="E4AAD71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60184"/>
    <w:multiLevelType w:val="multilevel"/>
    <w:tmpl w:val="A4CE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E1B25"/>
    <w:multiLevelType w:val="multilevel"/>
    <w:tmpl w:val="3CCAA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510859">
    <w:abstractNumId w:val="2"/>
  </w:num>
  <w:num w:numId="2" w16cid:durableId="1911424715">
    <w:abstractNumId w:val="3"/>
  </w:num>
  <w:num w:numId="3" w16cid:durableId="1203788368">
    <w:abstractNumId w:val="0"/>
  </w:num>
  <w:num w:numId="4" w16cid:durableId="1417364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D64"/>
    <w:rsid w:val="00020C98"/>
    <w:rsid w:val="00082CF4"/>
    <w:rsid w:val="00101D7E"/>
    <w:rsid w:val="0013283A"/>
    <w:rsid w:val="00156978"/>
    <w:rsid w:val="00163796"/>
    <w:rsid w:val="001673C9"/>
    <w:rsid w:val="00241FEB"/>
    <w:rsid w:val="00275F4F"/>
    <w:rsid w:val="0029499C"/>
    <w:rsid w:val="002F4D9E"/>
    <w:rsid w:val="00303E75"/>
    <w:rsid w:val="00336853"/>
    <w:rsid w:val="00340651"/>
    <w:rsid w:val="00372F87"/>
    <w:rsid w:val="003A1640"/>
    <w:rsid w:val="003C2BC1"/>
    <w:rsid w:val="00411CDF"/>
    <w:rsid w:val="0041210F"/>
    <w:rsid w:val="00416EF9"/>
    <w:rsid w:val="004279D5"/>
    <w:rsid w:val="0044520C"/>
    <w:rsid w:val="004A2524"/>
    <w:rsid w:val="004B4E2A"/>
    <w:rsid w:val="004D3BB7"/>
    <w:rsid w:val="00542016"/>
    <w:rsid w:val="00556B3F"/>
    <w:rsid w:val="00582815"/>
    <w:rsid w:val="00587C6F"/>
    <w:rsid w:val="005D2105"/>
    <w:rsid w:val="005D44C4"/>
    <w:rsid w:val="005F3D90"/>
    <w:rsid w:val="00606270"/>
    <w:rsid w:val="00634A97"/>
    <w:rsid w:val="006D5C7F"/>
    <w:rsid w:val="007125B5"/>
    <w:rsid w:val="00780533"/>
    <w:rsid w:val="007A60A6"/>
    <w:rsid w:val="007B41F0"/>
    <w:rsid w:val="00801964"/>
    <w:rsid w:val="00816DA8"/>
    <w:rsid w:val="00840F83"/>
    <w:rsid w:val="008527C2"/>
    <w:rsid w:val="0088691C"/>
    <w:rsid w:val="008B3975"/>
    <w:rsid w:val="00973C69"/>
    <w:rsid w:val="009E4728"/>
    <w:rsid w:val="00A0401A"/>
    <w:rsid w:val="00A353D3"/>
    <w:rsid w:val="00A63E2E"/>
    <w:rsid w:val="00A77035"/>
    <w:rsid w:val="00AC0A33"/>
    <w:rsid w:val="00AC3DBA"/>
    <w:rsid w:val="00AF0414"/>
    <w:rsid w:val="00B816E3"/>
    <w:rsid w:val="00BA1138"/>
    <w:rsid w:val="00BB42DC"/>
    <w:rsid w:val="00BD0220"/>
    <w:rsid w:val="00BF391C"/>
    <w:rsid w:val="00C21A29"/>
    <w:rsid w:val="00C762FE"/>
    <w:rsid w:val="00CA31CC"/>
    <w:rsid w:val="00CC60E3"/>
    <w:rsid w:val="00CF748E"/>
    <w:rsid w:val="00D0221A"/>
    <w:rsid w:val="00D43DCA"/>
    <w:rsid w:val="00D52E42"/>
    <w:rsid w:val="00DB70C6"/>
    <w:rsid w:val="00DF7E6B"/>
    <w:rsid w:val="00E01BCF"/>
    <w:rsid w:val="00E179F2"/>
    <w:rsid w:val="00EB2405"/>
    <w:rsid w:val="00EB73D8"/>
    <w:rsid w:val="00EF4096"/>
    <w:rsid w:val="00F17D64"/>
    <w:rsid w:val="00F273FD"/>
    <w:rsid w:val="00F530EF"/>
    <w:rsid w:val="00FD45F6"/>
    <w:rsid w:val="02B8DD1B"/>
    <w:rsid w:val="063C9E2B"/>
    <w:rsid w:val="0F8A70A0"/>
    <w:rsid w:val="14D4F321"/>
    <w:rsid w:val="493F8407"/>
    <w:rsid w:val="59202291"/>
    <w:rsid w:val="5C40DDD2"/>
    <w:rsid w:val="6A2B8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0030"/>
  <w15:chartTrackingRefBased/>
  <w15:docId w15:val="{81E31579-8A9D-4AB5-A594-66EF7AA8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7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7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7D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7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7D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7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7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7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7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17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17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17D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17D6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17D6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17D6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17D6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17D6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17D6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17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7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17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17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17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17D6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17D6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17D64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17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17D64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17D64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EB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B671D86BDC3408701E0F874BE1637" ma:contentTypeVersion="19" ma:contentTypeDescription="Opprett et nytt dokument." ma:contentTypeScope="" ma:versionID="b5d44fdaa3b509ad069ea3cdd862c260">
  <xsd:schema xmlns:xsd="http://www.w3.org/2001/XMLSchema" xmlns:xs="http://www.w3.org/2001/XMLSchema" xmlns:p="http://schemas.microsoft.com/office/2006/metadata/properties" xmlns:ns2="ef80b44a-490d-40d1-a503-be570e818fef" xmlns:ns3="697ccf82-b3ab-4457-b6bd-a443a9c53220" targetNamespace="http://schemas.microsoft.com/office/2006/metadata/properties" ma:root="true" ma:fieldsID="ce5dbb4f9b100c49c90e2ad332d25566" ns2:_="" ns3:_="">
    <xsd:import namespace="ef80b44a-490d-40d1-a503-be570e818fef"/>
    <xsd:import namespace="697ccf82-b3ab-4457-b6bd-a443a9c53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Numme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0b44a-490d-40d1-a503-be570e818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mer" ma:index="20" nillable="true" ma:displayName="Nummer" ma:description="Nytt nummer i ResOp" ma:format="Dropdown" ma:internalName="Nummer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0862a73-34e1-4931-bc1d-8df1a57c9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ccf82-b3ab-4457-b6bd-a443a9c53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602dd-8c6e-4faf-88b9-c98e622553e0}" ma:internalName="TaxCatchAll" ma:showField="CatchAllData" ma:web="697ccf82-b3ab-4457-b6bd-a443a9c53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mer xmlns="ef80b44a-490d-40d1-a503-be570e818fef" xsi:nil="true"/>
    <SharedWithUsers xmlns="697ccf82-b3ab-4457-b6bd-a443a9c53220">
      <UserInfo>
        <DisplayName/>
        <AccountId xsi:nil="true"/>
        <AccountType/>
      </UserInfo>
    </SharedWithUsers>
    <lcf76f155ced4ddcb4097134ff3c332f xmlns="ef80b44a-490d-40d1-a503-be570e818fef">
      <Terms xmlns="http://schemas.microsoft.com/office/infopath/2007/PartnerControls"/>
    </lcf76f155ced4ddcb4097134ff3c332f>
    <TaxCatchAll xmlns="697ccf82-b3ab-4457-b6bd-a443a9c53220" xsi:nil="true"/>
  </documentManagement>
</p:properties>
</file>

<file path=customXml/itemProps1.xml><?xml version="1.0" encoding="utf-8"?>
<ds:datastoreItem xmlns:ds="http://schemas.openxmlformats.org/officeDocument/2006/customXml" ds:itemID="{97C7D3A8-DADD-42E1-A479-8BCCC3FC6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D7798-A198-448A-9EEA-61B370AF9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0b44a-490d-40d1-a503-be570e818fef"/>
    <ds:schemaRef ds:uri="697ccf82-b3ab-4457-b6bd-a443a9c53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FD044-EC8B-4625-96F8-59BEE3B9F402}">
  <ds:schemaRefs>
    <ds:schemaRef ds:uri="http://schemas.microsoft.com/office/2006/metadata/properties"/>
    <ds:schemaRef ds:uri="http://schemas.microsoft.com/office/infopath/2007/PartnerControls"/>
    <ds:schemaRef ds:uri="ef80b44a-490d-40d1-a503-be570e818fef"/>
    <ds:schemaRef ds:uri="697ccf82-b3ab-4457-b6bd-a443a9c532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Aamodt Støylen</dc:creator>
  <cp:keywords/>
  <dc:description/>
  <cp:lastModifiedBy>Kristin Aamodt Støylen</cp:lastModifiedBy>
  <cp:revision>62</cp:revision>
  <dcterms:created xsi:type="dcterms:W3CDTF">2024-11-29T19:35:00Z</dcterms:created>
  <dcterms:modified xsi:type="dcterms:W3CDTF">2025-01-20T12:16:00Z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0x010100CE1B671D86BDC3408701E0F874BE1637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